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26F64" w14:textId="22E48AD5" w:rsidR="004E47FC" w:rsidRPr="00EF2404" w:rsidRDefault="004E47FC" w:rsidP="004E47FC"/>
    <w:tbl>
      <w:tblPr>
        <w:tblStyle w:val="Rutenettabell1lys-uthevingsfarge11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4E47FC" w:rsidRPr="00EF2404" w14:paraId="4CDA1B79" w14:textId="77777777" w:rsidTr="00F81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5D4A6D07" w14:textId="419EE191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Styremøte nr.:</w:t>
            </w:r>
          </w:p>
        </w:tc>
        <w:tc>
          <w:tcPr>
            <w:tcW w:w="5948" w:type="dxa"/>
          </w:tcPr>
          <w:p w14:paraId="44EDA9BF" w14:textId="01F3E826" w:rsidR="004E47FC" w:rsidRPr="00EF2404" w:rsidRDefault="00CF535E" w:rsidP="00375424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  <w:r>
              <w:rPr>
                <w:sz w:val="24"/>
                <w:szCs w:val="24"/>
                <w:lang w:val="nb-NO"/>
              </w:rPr>
              <w:t>0</w:t>
            </w:r>
            <w:r w:rsidR="006E5023">
              <w:rPr>
                <w:sz w:val="24"/>
                <w:szCs w:val="24"/>
                <w:lang w:val="nb-NO"/>
              </w:rPr>
              <w:t>9</w:t>
            </w:r>
            <w:r w:rsidR="005D1294" w:rsidRPr="00EF2404">
              <w:rPr>
                <w:sz w:val="24"/>
                <w:szCs w:val="24"/>
                <w:lang w:val="nb-NO"/>
              </w:rPr>
              <w:t>/1</w:t>
            </w:r>
            <w:r w:rsidR="00E001CD">
              <w:rPr>
                <w:sz w:val="24"/>
                <w:szCs w:val="24"/>
                <w:lang w:val="nb-NO"/>
              </w:rPr>
              <w:t>9</w:t>
            </w:r>
          </w:p>
        </w:tc>
      </w:tr>
      <w:tr w:rsidR="004E47FC" w:rsidRPr="00EF2404" w14:paraId="64A47788" w14:textId="77777777" w:rsidTr="00F81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0965AE1" w14:textId="77777777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Sted/Dato/Klokkeslett</w:t>
            </w:r>
          </w:p>
        </w:tc>
        <w:tc>
          <w:tcPr>
            <w:tcW w:w="5948" w:type="dxa"/>
          </w:tcPr>
          <w:p w14:paraId="51330E8C" w14:textId="321504FF" w:rsidR="004E47FC" w:rsidRPr="00EF2404" w:rsidRDefault="00B362C5" w:rsidP="00EA6D9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0000"/>
                <w:sz w:val="24"/>
                <w:szCs w:val="24"/>
                <w:u w:val="single"/>
                <w:lang w:val="nb-NO"/>
              </w:rPr>
            </w:pPr>
            <w:r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Garasjeanlegg Stridsklev Borettslag</w:t>
            </w:r>
            <w:r w:rsidR="00AC158D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 xml:space="preserve"> </w:t>
            </w:r>
            <w:r w:rsidR="00E76FE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03</w:t>
            </w:r>
            <w:r w:rsidR="008B1340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.</w:t>
            </w:r>
            <w:r w:rsidR="00E001CD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0</w:t>
            </w:r>
            <w:r w:rsidR="00E76FE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9</w:t>
            </w:r>
            <w:r w:rsidR="005D1294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.201</w:t>
            </w:r>
            <w:r w:rsidR="00E001CD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9</w:t>
            </w:r>
            <w:r w:rsidR="00BA732F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 xml:space="preserve"> kl</w:t>
            </w:r>
            <w:r w:rsidR="00F81121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.</w:t>
            </w:r>
            <w:r w:rsidR="00BA732F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 xml:space="preserve"> </w:t>
            </w:r>
            <w:r w:rsidR="00B31F6E" w:rsidRPr="00EF240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1</w:t>
            </w:r>
            <w:r w:rsidR="00E76FE4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8</w:t>
            </w:r>
            <w:r w:rsidR="008B1340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0</w:t>
            </w:r>
            <w:r w:rsidR="00C60E10">
              <w:rPr>
                <w:b/>
                <w:color w:val="FF0000"/>
                <w:sz w:val="24"/>
                <w:szCs w:val="24"/>
                <w:u w:val="single"/>
                <w:lang w:val="nb-NO"/>
              </w:rPr>
              <w:t>0</w:t>
            </w:r>
          </w:p>
        </w:tc>
      </w:tr>
      <w:tr w:rsidR="004E47FC" w:rsidRPr="00EF2404" w14:paraId="49AAB245" w14:textId="77777777" w:rsidTr="00F81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D41A7C4" w14:textId="7FA8338B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Til</w:t>
            </w:r>
            <w:r w:rsidR="00E32C34">
              <w:rPr>
                <w:sz w:val="24"/>
                <w:szCs w:val="24"/>
                <w:lang w:val="nb-NO"/>
              </w:rPr>
              <w:t>stede</w:t>
            </w:r>
          </w:p>
        </w:tc>
        <w:tc>
          <w:tcPr>
            <w:tcW w:w="5948" w:type="dxa"/>
          </w:tcPr>
          <w:p w14:paraId="601F0267" w14:textId="0AB39908" w:rsidR="00E32C34" w:rsidRDefault="00BA732F" w:rsidP="003527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Bjørg Warho</w:t>
            </w:r>
            <w:r w:rsidR="001A5612" w:rsidRPr="00EF2404">
              <w:rPr>
                <w:sz w:val="24"/>
                <w:szCs w:val="24"/>
                <w:lang w:val="nb-NO"/>
              </w:rPr>
              <w:t>lm</w:t>
            </w:r>
            <w:r w:rsidR="003527D0" w:rsidRPr="00EF2404">
              <w:rPr>
                <w:sz w:val="24"/>
                <w:szCs w:val="24"/>
                <w:lang w:val="nb-NO"/>
              </w:rPr>
              <w:t xml:space="preserve">, </w:t>
            </w:r>
            <w:r w:rsidR="00672C0F">
              <w:rPr>
                <w:sz w:val="24"/>
                <w:szCs w:val="24"/>
                <w:lang w:val="nb-NO"/>
              </w:rPr>
              <w:t>Tony Rekanes</w:t>
            </w:r>
            <w:r w:rsidR="00B91D86" w:rsidRPr="00EF2404">
              <w:rPr>
                <w:sz w:val="24"/>
                <w:szCs w:val="24"/>
                <w:lang w:val="nb-NO"/>
              </w:rPr>
              <w:t xml:space="preserve">, </w:t>
            </w:r>
            <w:r w:rsidR="00FE6328">
              <w:rPr>
                <w:sz w:val="24"/>
                <w:szCs w:val="24"/>
                <w:lang w:val="nb-NO"/>
              </w:rPr>
              <w:t>Siw Pettersen</w:t>
            </w:r>
            <w:r w:rsidR="00672C0F">
              <w:rPr>
                <w:sz w:val="24"/>
                <w:szCs w:val="24"/>
                <w:lang w:val="nb-NO"/>
              </w:rPr>
              <w:t xml:space="preserve">, </w:t>
            </w:r>
            <w:r w:rsidR="00E76FE4">
              <w:rPr>
                <w:sz w:val="24"/>
                <w:szCs w:val="24"/>
                <w:lang w:val="nb-NO"/>
              </w:rPr>
              <w:t xml:space="preserve">Marit Aabelvik, </w:t>
            </w:r>
            <w:r w:rsidR="009E6C11">
              <w:rPr>
                <w:sz w:val="24"/>
                <w:szCs w:val="24"/>
                <w:lang w:val="nb-NO"/>
              </w:rPr>
              <w:t xml:space="preserve">Vegard Kvernstuen, </w:t>
            </w:r>
            <w:r w:rsidR="00672C0F">
              <w:rPr>
                <w:sz w:val="24"/>
                <w:szCs w:val="24"/>
                <w:lang w:val="nb-NO"/>
              </w:rPr>
              <w:t>Ida Stamnes</w:t>
            </w:r>
            <w:r w:rsidR="00E32C34">
              <w:rPr>
                <w:sz w:val="24"/>
                <w:szCs w:val="24"/>
                <w:lang w:val="nb-NO"/>
              </w:rPr>
              <w:t xml:space="preserve">, </w:t>
            </w:r>
          </w:p>
          <w:p w14:paraId="4BE80A2C" w14:textId="7359FC52" w:rsidR="004E47FC" w:rsidRPr="00EF2404" w:rsidRDefault="00E32C34" w:rsidP="003527D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  <w:r>
              <w:rPr>
                <w:sz w:val="24"/>
                <w:szCs w:val="24"/>
                <w:lang w:val="nb-NO"/>
              </w:rPr>
              <w:t xml:space="preserve">Tarjei Nygaard. </w:t>
            </w:r>
          </w:p>
        </w:tc>
      </w:tr>
      <w:tr w:rsidR="004E47FC" w:rsidRPr="00EF2404" w14:paraId="4346F12F" w14:textId="77777777" w:rsidTr="00F81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EB37E89" w14:textId="77F2FF23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Dato</w:t>
            </w:r>
          </w:p>
        </w:tc>
        <w:tc>
          <w:tcPr>
            <w:tcW w:w="5948" w:type="dxa"/>
          </w:tcPr>
          <w:p w14:paraId="17AA3BEE" w14:textId="4A4AB47A" w:rsidR="004E47FC" w:rsidRPr="00EF2404" w:rsidRDefault="002F13CD" w:rsidP="00E8346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  <w:r>
              <w:rPr>
                <w:sz w:val="24"/>
                <w:szCs w:val="24"/>
                <w:lang w:val="nb-NO"/>
              </w:rPr>
              <w:t>0</w:t>
            </w:r>
            <w:r w:rsidR="00E76FE4">
              <w:rPr>
                <w:sz w:val="24"/>
                <w:szCs w:val="24"/>
                <w:lang w:val="nb-NO"/>
              </w:rPr>
              <w:t>3</w:t>
            </w:r>
            <w:r w:rsidR="006E56B9" w:rsidRPr="00EF2404">
              <w:rPr>
                <w:sz w:val="24"/>
                <w:szCs w:val="24"/>
                <w:lang w:val="nb-NO"/>
              </w:rPr>
              <w:t>.</w:t>
            </w:r>
            <w:r w:rsidR="00BC18D4">
              <w:rPr>
                <w:sz w:val="24"/>
                <w:szCs w:val="24"/>
                <w:lang w:val="nb-NO"/>
              </w:rPr>
              <w:t>0</w:t>
            </w:r>
            <w:r w:rsidR="00E76FE4">
              <w:rPr>
                <w:sz w:val="24"/>
                <w:szCs w:val="24"/>
                <w:lang w:val="nb-NO"/>
              </w:rPr>
              <w:t>9</w:t>
            </w:r>
            <w:r w:rsidR="006E56B9" w:rsidRPr="00EF2404">
              <w:rPr>
                <w:sz w:val="24"/>
                <w:szCs w:val="24"/>
                <w:lang w:val="nb-NO"/>
              </w:rPr>
              <w:t>.201</w:t>
            </w:r>
            <w:r w:rsidR="00BC18D4">
              <w:rPr>
                <w:sz w:val="24"/>
                <w:szCs w:val="24"/>
                <w:lang w:val="nb-NO"/>
              </w:rPr>
              <w:t>9</w:t>
            </w:r>
          </w:p>
        </w:tc>
      </w:tr>
      <w:tr w:rsidR="004E47FC" w:rsidRPr="00EF2404" w14:paraId="3C6615F2" w14:textId="77777777" w:rsidTr="00F81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1949EB7F" w14:textId="77777777" w:rsidR="004E47FC" w:rsidRPr="00EF2404" w:rsidRDefault="004E47FC" w:rsidP="00375424">
            <w:pPr>
              <w:rPr>
                <w:sz w:val="24"/>
                <w:szCs w:val="24"/>
                <w:lang w:val="nb-NO"/>
              </w:rPr>
            </w:pPr>
            <w:r w:rsidRPr="00EF2404">
              <w:rPr>
                <w:sz w:val="24"/>
                <w:szCs w:val="24"/>
                <w:lang w:val="nb-NO"/>
              </w:rPr>
              <w:t>Vedlegg</w:t>
            </w:r>
          </w:p>
        </w:tc>
        <w:tc>
          <w:tcPr>
            <w:tcW w:w="5948" w:type="dxa"/>
          </w:tcPr>
          <w:p w14:paraId="1ADC3737" w14:textId="77777777" w:rsidR="004E47FC" w:rsidRPr="00EF2404" w:rsidRDefault="004E47FC" w:rsidP="0037542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nb-NO"/>
              </w:rPr>
            </w:pPr>
          </w:p>
        </w:tc>
      </w:tr>
    </w:tbl>
    <w:p w14:paraId="09BAAF29" w14:textId="77777777" w:rsidR="004E47FC" w:rsidRPr="00EF2404" w:rsidRDefault="004E47FC" w:rsidP="004E47FC"/>
    <w:tbl>
      <w:tblPr>
        <w:tblStyle w:val="Rutenettabell1lys-uthevingsfarge11"/>
        <w:tblW w:w="9062" w:type="dxa"/>
        <w:tblLook w:val="04A0" w:firstRow="1" w:lastRow="0" w:firstColumn="1" w:lastColumn="0" w:noHBand="0" w:noVBand="1"/>
      </w:tblPr>
      <w:tblGrid>
        <w:gridCol w:w="456"/>
        <w:gridCol w:w="7249"/>
        <w:gridCol w:w="1357"/>
      </w:tblGrid>
      <w:tr w:rsidR="009042E7" w:rsidRPr="0020550D" w14:paraId="72302D22" w14:textId="77777777" w:rsidTr="2EF0BD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1F456F88" w14:textId="77777777" w:rsidR="009042E7" w:rsidRPr="0020550D" w:rsidRDefault="009042E7" w:rsidP="00375424">
            <w:pPr>
              <w:rPr>
                <w:sz w:val="32"/>
                <w:szCs w:val="32"/>
                <w:lang w:val="nb-NO"/>
              </w:rPr>
            </w:pPr>
          </w:p>
        </w:tc>
        <w:tc>
          <w:tcPr>
            <w:tcW w:w="7277" w:type="dxa"/>
          </w:tcPr>
          <w:p w14:paraId="003C9C53" w14:textId="77777777" w:rsidR="009042E7" w:rsidRPr="0020550D" w:rsidRDefault="009042E7" w:rsidP="003754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  <w:lang w:val="nb-NO"/>
              </w:rPr>
            </w:pPr>
            <w:r w:rsidRPr="0020550D">
              <w:rPr>
                <w:sz w:val="32"/>
                <w:szCs w:val="32"/>
                <w:lang w:val="nb-NO"/>
              </w:rPr>
              <w:t>Sak</w:t>
            </w:r>
          </w:p>
        </w:tc>
        <w:tc>
          <w:tcPr>
            <w:tcW w:w="1364" w:type="dxa"/>
          </w:tcPr>
          <w:p w14:paraId="578EA18E" w14:textId="535CADCA" w:rsidR="009042E7" w:rsidRPr="0020550D" w:rsidRDefault="009042E7" w:rsidP="0037542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  <w:lang w:val="nb-NO"/>
              </w:rPr>
            </w:pPr>
          </w:p>
        </w:tc>
      </w:tr>
      <w:tr w:rsidR="00C60E10" w:rsidRPr="0020550D" w14:paraId="68CD3FA3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340BD2E0" w14:textId="20F9A963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1</w:t>
            </w:r>
          </w:p>
        </w:tc>
        <w:tc>
          <w:tcPr>
            <w:tcW w:w="7277" w:type="dxa"/>
          </w:tcPr>
          <w:p w14:paraId="6FEF1AD5" w14:textId="5CC2DB83" w:rsidR="00C60E10" w:rsidRPr="00FE5E84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lang w:val="nb-NO"/>
              </w:rPr>
            </w:pPr>
            <w:r w:rsidRPr="00FE5E84">
              <w:rPr>
                <w:b/>
                <w:sz w:val="24"/>
                <w:lang w:val="nb-NO"/>
              </w:rPr>
              <w:t xml:space="preserve">Godkjenning av protokoll </w:t>
            </w:r>
            <w:r w:rsidR="007E0FFD">
              <w:rPr>
                <w:b/>
                <w:sz w:val="24"/>
                <w:lang w:val="nb-NO"/>
              </w:rPr>
              <w:t>0</w:t>
            </w:r>
            <w:r w:rsidR="00E76FE4">
              <w:rPr>
                <w:b/>
                <w:sz w:val="24"/>
                <w:lang w:val="nb-NO"/>
              </w:rPr>
              <w:t>8</w:t>
            </w:r>
            <w:r w:rsidRPr="00FE5E84">
              <w:rPr>
                <w:b/>
                <w:sz w:val="24"/>
                <w:lang w:val="nb-NO"/>
              </w:rPr>
              <w:t xml:space="preserve"> 201</w:t>
            </w:r>
            <w:r w:rsidR="007E0FFD">
              <w:rPr>
                <w:b/>
                <w:sz w:val="24"/>
                <w:lang w:val="nb-NO"/>
              </w:rPr>
              <w:t>9</w:t>
            </w:r>
          </w:p>
          <w:p w14:paraId="7AE02756" w14:textId="608AD098" w:rsidR="006C0D75" w:rsidRPr="00FE5E84" w:rsidRDefault="006C0D75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FE5E84">
              <w:rPr>
                <w:sz w:val="24"/>
                <w:u w:val="single"/>
                <w:lang w:val="nb-NO"/>
              </w:rPr>
              <w:t>Vedtak:</w:t>
            </w:r>
            <w:r w:rsidRPr="00FE5E84">
              <w:rPr>
                <w:sz w:val="24"/>
                <w:lang w:val="nb-NO"/>
              </w:rPr>
              <w:t xml:space="preserve"> Protokoll #</w:t>
            </w:r>
            <w:r w:rsidR="007E0FFD">
              <w:rPr>
                <w:sz w:val="24"/>
                <w:lang w:val="nb-NO"/>
              </w:rPr>
              <w:t>0</w:t>
            </w:r>
            <w:r w:rsidR="00E76FE4">
              <w:rPr>
                <w:sz w:val="24"/>
                <w:lang w:val="nb-NO"/>
              </w:rPr>
              <w:t>8</w:t>
            </w:r>
            <w:r w:rsidRPr="00FE5E84">
              <w:rPr>
                <w:sz w:val="24"/>
                <w:lang w:val="nb-NO"/>
              </w:rPr>
              <w:t xml:space="preserve"> er godkjent. </w:t>
            </w:r>
            <w:r w:rsidR="00FE5E84">
              <w:rPr>
                <w:sz w:val="24"/>
                <w:lang w:val="nb-NO"/>
              </w:rPr>
              <w:br/>
            </w:r>
          </w:p>
        </w:tc>
        <w:tc>
          <w:tcPr>
            <w:tcW w:w="1364" w:type="dxa"/>
          </w:tcPr>
          <w:p w14:paraId="43A3EA1C" w14:textId="50EE329D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148F1E1A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1CD05EA8" w14:textId="57E8CF17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2</w:t>
            </w:r>
          </w:p>
        </w:tc>
        <w:tc>
          <w:tcPr>
            <w:tcW w:w="7277" w:type="dxa"/>
          </w:tcPr>
          <w:p w14:paraId="1FC9081F" w14:textId="61E6D1BB" w:rsidR="00DD7383" w:rsidRDefault="00FE1592" w:rsidP="00E27D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lang w:val="nb-NO"/>
              </w:rPr>
            </w:pPr>
            <w:r>
              <w:rPr>
                <w:b/>
                <w:sz w:val="24"/>
                <w:lang w:val="nb-NO"/>
              </w:rPr>
              <w:t>Økonomi</w:t>
            </w:r>
          </w:p>
          <w:p w14:paraId="6ECA55A5" w14:textId="77777777" w:rsidR="006C0D75" w:rsidRDefault="008B1340" w:rsidP="00E7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>
              <w:rPr>
                <w:sz w:val="24"/>
                <w:u w:val="single"/>
                <w:lang w:val="nb-NO"/>
              </w:rPr>
              <w:t>Vedtak</w:t>
            </w:r>
            <w:r w:rsidR="006C0D75" w:rsidRPr="007E0FFD">
              <w:rPr>
                <w:sz w:val="24"/>
                <w:u w:val="single"/>
                <w:lang w:val="nb-NO"/>
              </w:rPr>
              <w:t>:</w:t>
            </w:r>
            <w:r w:rsidR="006C0D75" w:rsidRPr="00FE5E84">
              <w:rPr>
                <w:sz w:val="24"/>
                <w:lang w:val="nb-NO"/>
              </w:rPr>
              <w:t xml:space="preserve"> </w:t>
            </w:r>
            <w:r w:rsidR="002F13CD">
              <w:rPr>
                <w:sz w:val="24"/>
                <w:lang w:val="nb-NO"/>
              </w:rPr>
              <w:t>Ingen</w:t>
            </w:r>
            <w:r w:rsidR="00E76FE4">
              <w:rPr>
                <w:sz w:val="24"/>
                <w:lang w:val="nb-NO"/>
              </w:rPr>
              <w:t xml:space="preserve"> endringer fra sist møte</w:t>
            </w:r>
          </w:p>
          <w:p w14:paraId="569C933E" w14:textId="77777777" w:rsidR="00E76FE4" w:rsidRDefault="00E76FE4" w:rsidP="00E7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  <w:p w14:paraId="55149343" w14:textId="77777777" w:rsidR="00E76FE4" w:rsidRDefault="00E76FE4" w:rsidP="00E76FE4">
            <w:pPr>
              <w:pStyle w:val="Listeavsnitt"/>
              <w:numPr>
                <w:ilvl w:val="0"/>
                <w:numId w:val="3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 w:rsidRPr="00E76FE4">
              <w:rPr>
                <w:b/>
                <w:bCs/>
                <w:sz w:val="24"/>
                <w:lang w:val="nb-NO"/>
              </w:rPr>
              <w:t xml:space="preserve">Forsikring </w:t>
            </w:r>
          </w:p>
          <w:p w14:paraId="027AC0DC" w14:textId="77777777" w:rsidR="00E76FE4" w:rsidRDefault="00E76FE4" w:rsidP="00E7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>
              <w:rPr>
                <w:sz w:val="24"/>
                <w:u w:val="single"/>
                <w:lang w:val="nb-NO"/>
              </w:rPr>
              <w:t>Vedtak:</w:t>
            </w:r>
            <w:r>
              <w:rPr>
                <w:sz w:val="24"/>
                <w:lang w:val="nb-NO"/>
              </w:rPr>
              <w:t xml:space="preserve"> Styret har vedtatt å bytte forsikringsselskap fra IF til Gjensidige da det har flere fordeler. Blant annet forsikring på fellesarrangement og tabbeforsikring. </w:t>
            </w:r>
          </w:p>
          <w:p w14:paraId="04552CE4" w14:textId="1DCAA724" w:rsidR="00E76FE4" w:rsidRPr="00E76FE4" w:rsidRDefault="00E76FE4" w:rsidP="00E76F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</w:tc>
        <w:tc>
          <w:tcPr>
            <w:tcW w:w="0" w:type="auto"/>
          </w:tcPr>
          <w:p w14:paraId="54577415" w14:textId="0FDCB8D6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0F71102E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4657BF09" w14:textId="4063874F" w:rsidR="00C60E10" w:rsidRPr="00FE5E84" w:rsidRDefault="00C60E10" w:rsidP="00C60E10">
            <w:pPr>
              <w:rPr>
                <w:sz w:val="24"/>
                <w:lang w:val="nb-NO"/>
              </w:rPr>
            </w:pPr>
            <w:r w:rsidRPr="00FE5E84">
              <w:rPr>
                <w:sz w:val="24"/>
                <w:lang w:val="nb-NO"/>
              </w:rPr>
              <w:t>3</w:t>
            </w:r>
          </w:p>
        </w:tc>
        <w:tc>
          <w:tcPr>
            <w:tcW w:w="7277" w:type="dxa"/>
          </w:tcPr>
          <w:p w14:paraId="2A30BC24" w14:textId="30A064E6" w:rsidR="00FE1592" w:rsidRDefault="00E76FE4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lang w:val="nb-NO"/>
              </w:rPr>
            </w:pPr>
            <w:r>
              <w:rPr>
                <w:b/>
                <w:sz w:val="24"/>
                <w:lang w:val="nb-NO"/>
              </w:rPr>
              <w:t xml:space="preserve">EL-tilsyn </w:t>
            </w:r>
            <w:r w:rsidR="00FE1592">
              <w:rPr>
                <w:b/>
                <w:sz w:val="24"/>
                <w:lang w:val="nb-NO"/>
              </w:rPr>
              <w:t xml:space="preserve"> </w:t>
            </w:r>
          </w:p>
          <w:p w14:paraId="2DC0C002" w14:textId="4C8C2F51" w:rsidR="00FE1592" w:rsidRPr="0093239F" w:rsidRDefault="008B1340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8B1340">
              <w:rPr>
                <w:sz w:val="24"/>
                <w:u w:val="single"/>
                <w:lang w:val="nb-NO"/>
              </w:rPr>
              <w:t>Vedtak:</w:t>
            </w:r>
            <w:r w:rsidR="0093239F">
              <w:rPr>
                <w:sz w:val="24"/>
                <w:lang w:val="nb-NO"/>
              </w:rPr>
              <w:t xml:space="preserve"> </w:t>
            </w:r>
            <w:r w:rsidR="002F13CD">
              <w:rPr>
                <w:sz w:val="24"/>
                <w:lang w:val="nb-NO"/>
              </w:rPr>
              <w:t>S</w:t>
            </w:r>
            <w:r w:rsidR="00E76FE4">
              <w:rPr>
                <w:sz w:val="24"/>
                <w:lang w:val="nb-NO"/>
              </w:rPr>
              <w:t xml:space="preserve">kagerak energi skriver at det mangler hovedjord fra sikringsskap til vannrør. Styret må få en oversikt over hvem i borettslaget dette gjelder. </w:t>
            </w:r>
            <w:r w:rsidR="002F13CD">
              <w:rPr>
                <w:sz w:val="24"/>
                <w:lang w:val="nb-NO"/>
              </w:rPr>
              <w:t xml:space="preserve"> </w:t>
            </w:r>
          </w:p>
          <w:p w14:paraId="2F489ECD" w14:textId="7672D0CA" w:rsidR="008B1340" w:rsidRPr="00FE1592" w:rsidRDefault="008B1340" w:rsidP="005960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u w:val="single"/>
                <w:lang w:val="nb-NO"/>
              </w:rPr>
            </w:pPr>
            <w:r>
              <w:rPr>
                <w:sz w:val="24"/>
                <w:lang w:val="nb-NO"/>
              </w:rPr>
              <w:t xml:space="preserve"> </w:t>
            </w:r>
          </w:p>
        </w:tc>
        <w:tc>
          <w:tcPr>
            <w:tcW w:w="0" w:type="auto"/>
          </w:tcPr>
          <w:p w14:paraId="1000F2D8" w14:textId="5D187F69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4CF95999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47ECAD0E" w14:textId="64B0B005" w:rsidR="00C60E10" w:rsidRPr="00FE5E84" w:rsidRDefault="0093239F" w:rsidP="00C60E10">
            <w:pPr>
              <w:rPr>
                <w:sz w:val="24"/>
                <w:lang w:val="nb-NO"/>
              </w:rPr>
            </w:pPr>
            <w:r>
              <w:rPr>
                <w:sz w:val="24"/>
                <w:lang w:val="nb-NO"/>
              </w:rPr>
              <w:t>4</w:t>
            </w:r>
          </w:p>
        </w:tc>
        <w:tc>
          <w:tcPr>
            <w:tcW w:w="7277" w:type="dxa"/>
          </w:tcPr>
          <w:p w14:paraId="5D75B402" w14:textId="68B2844A" w:rsidR="002F13CD" w:rsidRDefault="002F13CD" w:rsidP="009323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>
              <w:rPr>
                <w:b/>
                <w:bCs/>
                <w:sz w:val="24"/>
                <w:lang w:val="nb-NO"/>
              </w:rPr>
              <w:t>G</w:t>
            </w:r>
            <w:r w:rsidR="00E76FE4">
              <w:rPr>
                <w:b/>
                <w:bCs/>
                <w:sz w:val="24"/>
                <w:lang w:val="nb-NO"/>
              </w:rPr>
              <w:t>arasjer</w:t>
            </w:r>
          </w:p>
          <w:p w14:paraId="526593B7" w14:textId="1A93F650" w:rsidR="0093239F" w:rsidRPr="00E76FE4" w:rsidRDefault="00E76FE4" w:rsidP="009323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>
              <w:rPr>
                <w:sz w:val="24"/>
                <w:u w:val="single"/>
                <w:lang w:val="nb-NO"/>
              </w:rPr>
              <w:t>Status</w:t>
            </w:r>
            <w:r w:rsidR="0093239F" w:rsidRPr="0093239F">
              <w:rPr>
                <w:sz w:val="24"/>
                <w:u w:val="single"/>
                <w:lang w:val="nb-NO"/>
              </w:rPr>
              <w:t>:</w:t>
            </w:r>
            <w:r>
              <w:rPr>
                <w:sz w:val="24"/>
                <w:lang w:val="nb-NO"/>
              </w:rPr>
              <w:t xml:space="preserve"> Garasjetakene er ferdig. Styret skal ha ferdigbefaring.</w:t>
            </w:r>
          </w:p>
          <w:p w14:paraId="4C2C9305" w14:textId="77494EEB" w:rsidR="0093239F" w:rsidRPr="0093239F" w:rsidRDefault="0093239F" w:rsidP="009323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</w:p>
        </w:tc>
        <w:tc>
          <w:tcPr>
            <w:tcW w:w="0" w:type="auto"/>
          </w:tcPr>
          <w:p w14:paraId="619616B4" w14:textId="21ABAD7B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C60E10" w:rsidRPr="0020550D" w14:paraId="3215F69E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513B1904" w14:textId="53540732" w:rsidR="00C60E10" w:rsidRPr="00FE5E84" w:rsidRDefault="0093239F" w:rsidP="00C60E10">
            <w:pPr>
              <w:rPr>
                <w:sz w:val="24"/>
                <w:lang w:val="nb-NO"/>
              </w:rPr>
            </w:pPr>
            <w:r>
              <w:rPr>
                <w:sz w:val="24"/>
                <w:lang w:val="nb-NO"/>
              </w:rPr>
              <w:t>5</w:t>
            </w:r>
          </w:p>
        </w:tc>
        <w:tc>
          <w:tcPr>
            <w:tcW w:w="7277" w:type="dxa"/>
          </w:tcPr>
          <w:p w14:paraId="1F62EC0A" w14:textId="77777777" w:rsidR="00E76FE4" w:rsidRDefault="00E76FE4" w:rsidP="002F13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lang w:val="nb-NO"/>
              </w:rPr>
            </w:pPr>
            <w:r>
              <w:rPr>
                <w:b/>
                <w:sz w:val="24"/>
                <w:lang w:val="nb-NO"/>
              </w:rPr>
              <w:t>Piperehabilitering</w:t>
            </w:r>
          </w:p>
          <w:p w14:paraId="23A27BB4" w14:textId="4B46DE01" w:rsidR="00E76FE4" w:rsidRDefault="00E76FE4" w:rsidP="002F13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lang w:val="nb-NO"/>
              </w:rPr>
            </w:pPr>
            <w:r>
              <w:rPr>
                <w:bCs/>
                <w:sz w:val="24"/>
                <w:u w:val="single"/>
                <w:lang w:val="nb-NO"/>
              </w:rPr>
              <w:t xml:space="preserve">Status: </w:t>
            </w:r>
            <w:r>
              <w:rPr>
                <w:bCs/>
                <w:sz w:val="24"/>
                <w:lang w:val="nb-NO"/>
              </w:rPr>
              <w:t xml:space="preserve">Piperehabiliteringen er i gang. </w:t>
            </w:r>
          </w:p>
          <w:p w14:paraId="431F6C50" w14:textId="2128571B" w:rsidR="002F13CD" w:rsidRPr="00E76FE4" w:rsidRDefault="002F13CD" w:rsidP="002F13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lang w:val="nb-NO"/>
              </w:rPr>
            </w:pPr>
            <w:r>
              <w:rPr>
                <w:sz w:val="24"/>
                <w:lang w:val="nb-NO"/>
              </w:rPr>
              <w:t xml:space="preserve"> </w:t>
            </w:r>
          </w:p>
        </w:tc>
        <w:tc>
          <w:tcPr>
            <w:tcW w:w="0" w:type="auto"/>
          </w:tcPr>
          <w:p w14:paraId="6B1A3FE4" w14:textId="0CF5985C" w:rsidR="00C60E10" w:rsidRPr="0020550D" w:rsidRDefault="00C60E10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FE6328" w:rsidRPr="0020550D" w14:paraId="1651C891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7CFB7E2E" w14:textId="72472DAC" w:rsidR="00FE6328" w:rsidRDefault="00E76FE4" w:rsidP="00C60E10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77" w:type="dxa"/>
          </w:tcPr>
          <w:p w14:paraId="460A7859" w14:textId="24734624" w:rsidR="00FE6328" w:rsidRPr="00E76FE4" w:rsidRDefault="00E76FE4" w:rsidP="007E0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 w:rsidRPr="00E76FE4">
              <w:rPr>
                <w:b/>
                <w:bCs/>
                <w:sz w:val="24"/>
                <w:lang w:val="nb-NO"/>
              </w:rPr>
              <w:t>Sørvegger</w:t>
            </w:r>
          </w:p>
          <w:p w14:paraId="57249376" w14:textId="355690FD" w:rsidR="00E76FE4" w:rsidRPr="00E76FE4" w:rsidRDefault="00E76FE4" w:rsidP="007E0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 w:rsidRPr="00E76FE4">
              <w:rPr>
                <w:sz w:val="24"/>
                <w:u w:val="single"/>
                <w:lang w:val="nb-NO"/>
              </w:rPr>
              <w:t>Status</w:t>
            </w:r>
            <w:r w:rsidRPr="00E76FE4">
              <w:rPr>
                <w:sz w:val="24"/>
                <w:lang w:val="nb-NO"/>
              </w:rPr>
              <w:t xml:space="preserve">: Styret har hatt tilbudsbefaring. </w:t>
            </w:r>
            <w:r>
              <w:rPr>
                <w:sz w:val="24"/>
                <w:lang w:val="nb-NO"/>
              </w:rPr>
              <w:t>Vi skal ha tilbudsåpning den 13.09.19 kl. 13.00</w:t>
            </w:r>
          </w:p>
        </w:tc>
        <w:tc>
          <w:tcPr>
            <w:tcW w:w="0" w:type="auto"/>
          </w:tcPr>
          <w:p w14:paraId="3139ED4F" w14:textId="77777777" w:rsidR="00FE6328" w:rsidRPr="00E76FE4" w:rsidRDefault="00FE6328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E76FE4" w:rsidRPr="0020550D" w14:paraId="483F2D1F" w14:textId="77777777" w:rsidTr="2EF0BDC3">
        <w:trPr>
          <w:trHeight w:val="567"/>
        </w:trPr>
        <w:tc>
          <w:tcPr>
            <w:tcW w:w="421" w:type="dxa"/>
          </w:tcPr>
          <w:p w14:paraId="3F285186" w14:textId="55051579" w:rsidR="00E76FE4" w:rsidRPr="00E76FE4" w:rsidRDefault="00E76FE4" w:rsidP="00C60E10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>
              <w:rPr>
                <w:sz w:val="24"/>
                <w:lang w:val="nb-NO"/>
              </w:rPr>
              <w:t>7</w:t>
            </w:r>
          </w:p>
        </w:tc>
        <w:tc>
          <w:tcPr>
            <w:tcW w:w="7277" w:type="dxa"/>
          </w:tcPr>
          <w:p w14:paraId="3208D84A" w14:textId="77777777" w:rsidR="00E76FE4" w:rsidRDefault="00E76FE4" w:rsidP="007E0FFD">
            <w:pPr>
              <w:rPr>
                <w:b/>
                <w:bCs/>
                <w:sz w:val="24"/>
                <w:lang w:val="nb-NO"/>
              </w:rPr>
            </w:pPr>
            <w:r>
              <w:rPr>
                <w:b/>
                <w:bCs/>
                <w:sz w:val="24"/>
                <w:lang w:val="nb-NO"/>
              </w:rPr>
              <w:t>El-bil ladning</w:t>
            </w:r>
          </w:p>
          <w:p w14:paraId="08CC4F4F" w14:textId="3AEE7696" w:rsidR="00E76FE4" w:rsidRPr="00E76FE4" w:rsidRDefault="00E76FE4" w:rsidP="007E0FFD">
            <w:pPr>
              <w:rPr>
                <w:sz w:val="24"/>
                <w:lang w:val="nb-NO"/>
              </w:rPr>
            </w:pPr>
            <w:r>
              <w:rPr>
                <w:sz w:val="24"/>
                <w:u w:val="single"/>
                <w:lang w:val="nb-NO"/>
              </w:rPr>
              <w:t xml:space="preserve">Vedtak: </w:t>
            </w:r>
            <w:r>
              <w:rPr>
                <w:sz w:val="24"/>
                <w:lang w:val="nb-NO"/>
              </w:rPr>
              <w:t xml:space="preserve">Styret ser på muligheten for el-bil ladning som driftes av et firma. Styret velger å avvente å se på interessen fra beboerne i borettslaget. </w:t>
            </w:r>
            <w:bookmarkStart w:id="0" w:name="_GoBack"/>
            <w:bookmarkEnd w:id="0"/>
          </w:p>
        </w:tc>
        <w:tc>
          <w:tcPr>
            <w:tcW w:w="0" w:type="auto"/>
          </w:tcPr>
          <w:p w14:paraId="210B4412" w14:textId="77777777" w:rsidR="00E76FE4" w:rsidRPr="00E76FE4" w:rsidRDefault="00E76FE4" w:rsidP="00C60E10">
            <w:pPr>
              <w:rPr>
                <w:lang w:val="nb-NO"/>
              </w:rPr>
            </w:pPr>
          </w:p>
        </w:tc>
      </w:tr>
      <w:tr w:rsidR="00E76FE4" w:rsidRPr="0020550D" w14:paraId="1C548539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3C06AF22" w14:textId="6948255E" w:rsidR="00E76FE4" w:rsidRPr="00E76FE4" w:rsidRDefault="00E76FE4" w:rsidP="00C60E10">
            <w:pPr>
              <w:rPr>
                <w:sz w:val="24"/>
                <w:lang w:val="nb-NO"/>
              </w:rPr>
            </w:pPr>
            <w:r>
              <w:rPr>
                <w:sz w:val="24"/>
                <w:lang w:val="nb-NO"/>
              </w:rPr>
              <w:t>8</w:t>
            </w:r>
          </w:p>
        </w:tc>
        <w:tc>
          <w:tcPr>
            <w:tcW w:w="7277" w:type="dxa"/>
          </w:tcPr>
          <w:p w14:paraId="2F7C0D62" w14:textId="77777777" w:rsidR="00E76FE4" w:rsidRDefault="00E76FE4" w:rsidP="007E0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>
              <w:rPr>
                <w:b/>
                <w:bCs/>
                <w:sz w:val="24"/>
                <w:lang w:val="nb-NO"/>
              </w:rPr>
              <w:t>Dugnad</w:t>
            </w:r>
          </w:p>
          <w:p w14:paraId="67797FCB" w14:textId="33917CDB" w:rsidR="00E76FE4" w:rsidRPr="00E76FE4" w:rsidRDefault="00E76FE4" w:rsidP="007E0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>
              <w:rPr>
                <w:sz w:val="24"/>
                <w:u w:val="single"/>
                <w:lang w:val="nb-NO"/>
              </w:rPr>
              <w:t xml:space="preserve">Vedtak: </w:t>
            </w:r>
            <w:r>
              <w:rPr>
                <w:sz w:val="24"/>
                <w:lang w:val="nb-NO"/>
              </w:rPr>
              <w:t xml:space="preserve">Det skal ryddes i skogholtet bag Einervegen 2,4 og 6. Et firma kapper ned buskene og beboerne må rydde å putte avfall i kontainer. </w:t>
            </w:r>
          </w:p>
        </w:tc>
        <w:tc>
          <w:tcPr>
            <w:tcW w:w="0" w:type="auto"/>
          </w:tcPr>
          <w:p w14:paraId="3B2883C9" w14:textId="77777777" w:rsidR="00E76FE4" w:rsidRPr="00E76FE4" w:rsidRDefault="00E76FE4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E76FE4" w:rsidRPr="0020550D" w14:paraId="5598FDE2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12F40E56" w14:textId="764AE174" w:rsidR="00E76FE4" w:rsidRPr="00E76FE4" w:rsidRDefault="00E76FE4" w:rsidP="00C60E10">
            <w:pPr>
              <w:rPr>
                <w:sz w:val="24"/>
                <w:lang w:val="nb-NO"/>
              </w:rPr>
            </w:pPr>
            <w:r>
              <w:rPr>
                <w:sz w:val="24"/>
                <w:lang w:val="nb-NO"/>
              </w:rPr>
              <w:t>9</w:t>
            </w:r>
          </w:p>
        </w:tc>
        <w:tc>
          <w:tcPr>
            <w:tcW w:w="7277" w:type="dxa"/>
          </w:tcPr>
          <w:p w14:paraId="755DC23C" w14:textId="74759868" w:rsidR="00E76FE4" w:rsidRDefault="00E76FE4" w:rsidP="007E0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>
              <w:rPr>
                <w:b/>
                <w:bCs/>
                <w:sz w:val="24"/>
                <w:lang w:val="nb-NO"/>
              </w:rPr>
              <w:t>Forberedelser vinter</w:t>
            </w:r>
          </w:p>
          <w:p w14:paraId="37D6A2C1" w14:textId="76E1E743" w:rsidR="00E76FE4" w:rsidRPr="00E76FE4" w:rsidRDefault="00E76FE4" w:rsidP="007E0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lang w:val="nb-NO"/>
              </w:rPr>
            </w:pPr>
            <w:r>
              <w:rPr>
                <w:sz w:val="24"/>
                <w:u w:val="single"/>
                <w:lang w:val="nb-NO"/>
              </w:rPr>
              <w:t>Vedtak:</w:t>
            </w:r>
            <w:r>
              <w:rPr>
                <w:sz w:val="24"/>
                <w:lang w:val="nb-NO"/>
              </w:rPr>
              <w:t xml:space="preserve"> Styret har besluttet å kjøpe brøytestikker slik at det blir enklere å brøyte og forhindre unødvendig skader. </w:t>
            </w:r>
          </w:p>
        </w:tc>
        <w:tc>
          <w:tcPr>
            <w:tcW w:w="0" w:type="auto"/>
          </w:tcPr>
          <w:p w14:paraId="402E91B7" w14:textId="77777777" w:rsidR="00E76FE4" w:rsidRPr="00E76FE4" w:rsidRDefault="00E76FE4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E76FE4" w:rsidRPr="0020550D" w14:paraId="69E7A251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3CC0FB15" w14:textId="53F45DB1" w:rsidR="00E76FE4" w:rsidRPr="00E76FE4" w:rsidRDefault="00E76FE4" w:rsidP="00C60E10">
            <w:pPr>
              <w:rPr>
                <w:sz w:val="24"/>
                <w:lang w:val="nb-NO"/>
              </w:rPr>
            </w:pPr>
            <w:r>
              <w:rPr>
                <w:sz w:val="24"/>
                <w:lang w:val="nb-NO"/>
              </w:rPr>
              <w:t>10</w:t>
            </w:r>
          </w:p>
        </w:tc>
        <w:tc>
          <w:tcPr>
            <w:tcW w:w="7277" w:type="dxa"/>
          </w:tcPr>
          <w:p w14:paraId="267B7616" w14:textId="77777777" w:rsidR="00E76FE4" w:rsidRDefault="00E76FE4" w:rsidP="007E0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>
              <w:rPr>
                <w:b/>
                <w:bCs/>
                <w:sz w:val="24"/>
                <w:lang w:val="nb-NO"/>
              </w:rPr>
              <w:t>Eventuelt:</w:t>
            </w:r>
          </w:p>
          <w:p w14:paraId="280F84DF" w14:textId="77777777" w:rsidR="00E76FE4" w:rsidRDefault="00E76FE4" w:rsidP="00E76FE4">
            <w:pPr>
              <w:pStyle w:val="Listeavsnitt"/>
              <w:numPr>
                <w:ilvl w:val="0"/>
                <w:numId w:val="3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>
              <w:rPr>
                <w:b/>
                <w:bCs/>
                <w:sz w:val="24"/>
                <w:lang w:val="nb-NO"/>
              </w:rPr>
              <w:t>Tony vasker gressklipperen hver fjortende dag</w:t>
            </w:r>
          </w:p>
          <w:p w14:paraId="7F8CF784" w14:textId="77777777" w:rsidR="00E76FE4" w:rsidRDefault="00E76FE4" w:rsidP="00E76FE4">
            <w:pPr>
              <w:pStyle w:val="Listeavsnitt"/>
              <w:numPr>
                <w:ilvl w:val="0"/>
                <w:numId w:val="3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>
              <w:rPr>
                <w:b/>
                <w:bCs/>
                <w:sz w:val="24"/>
                <w:lang w:val="nb-NO"/>
              </w:rPr>
              <w:t>Takrenne blir renset.</w:t>
            </w:r>
          </w:p>
          <w:p w14:paraId="526D1BCF" w14:textId="4D7054F9" w:rsidR="00E76FE4" w:rsidRPr="00E76FE4" w:rsidRDefault="00E76FE4" w:rsidP="00E76FE4">
            <w:pPr>
              <w:pStyle w:val="Listeavsnitt"/>
              <w:numPr>
                <w:ilvl w:val="0"/>
                <w:numId w:val="3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lang w:val="nb-NO"/>
              </w:rPr>
            </w:pPr>
            <w:r>
              <w:rPr>
                <w:b/>
                <w:bCs/>
                <w:sz w:val="24"/>
                <w:lang w:val="nb-NO"/>
              </w:rPr>
              <w:lastRenderedPageBreak/>
              <w:t>Beboermøte blir tirsdag 5. november kl. 18.00</w:t>
            </w:r>
          </w:p>
        </w:tc>
        <w:tc>
          <w:tcPr>
            <w:tcW w:w="0" w:type="auto"/>
          </w:tcPr>
          <w:p w14:paraId="3ED0C378" w14:textId="77777777" w:rsidR="00E76FE4" w:rsidRPr="00E76FE4" w:rsidRDefault="00E76FE4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nb-NO"/>
              </w:rPr>
            </w:pPr>
          </w:p>
        </w:tc>
      </w:tr>
      <w:tr w:rsidR="00E76FE4" w:rsidRPr="0020550D" w14:paraId="46C990DA" w14:textId="77777777" w:rsidTr="2EF0BDC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707239E7" w14:textId="0F189542" w:rsidR="00E76FE4" w:rsidRDefault="00E76FE4" w:rsidP="00C60E10">
            <w:pPr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277" w:type="dxa"/>
          </w:tcPr>
          <w:p w14:paraId="6924367F" w14:textId="0DBE48C8" w:rsidR="00E76FE4" w:rsidRDefault="00E76FE4" w:rsidP="007E0F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Neste møte: 2. </w:t>
            </w:r>
            <w:proofErr w:type="spellStart"/>
            <w:r>
              <w:rPr>
                <w:b/>
                <w:bCs/>
                <w:sz w:val="24"/>
              </w:rPr>
              <w:t>oktober</w:t>
            </w:r>
            <w:proofErr w:type="spellEnd"/>
            <w:r>
              <w:rPr>
                <w:b/>
                <w:bCs/>
                <w:sz w:val="24"/>
              </w:rPr>
              <w:t xml:space="preserve"> kl. 18.00</w:t>
            </w:r>
          </w:p>
        </w:tc>
        <w:tc>
          <w:tcPr>
            <w:tcW w:w="0" w:type="auto"/>
          </w:tcPr>
          <w:p w14:paraId="2D4B8F6A" w14:textId="77777777" w:rsidR="00E76FE4" w:rsidRPr="00E76FE4" w:rsidRDefault="00E76FE4" w:rsidP="00C60E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08362CA" w14:textId="11666401" w:rsidR="00FE6328" w:rsidRPr="00C1391C" w:rsidRDefault="00FE6328" w:rsidP="00C1391C"/>
    <w:p w14:paraId="7D1AD996" w14:textId="756D6332" w:rsidR="004E47FC" w:rsidRPr="00C1391C" w:rsidRDefault="004E47FC" w:rsidP="00C1391C"/>
    <w:sectPr w:rsidR="004E47FC" w:rsidRPr="00C1391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33911F" w14:textId="77777777" w:rsidR="00870D5D" w:rsidRDefault="00870D5D" w:rsidP="00C136ED">
      <w:r>
        <w:separator/>
      </w:r>
    </w:p>
  </w:endnote>
  <w:endnote w:type="continuationSeparator" w:id="0">
    <w:p w14:paraId="7A011372" w14:textId="77777777" w:rsidR="00870D5D" w:rsidRDefault="00870D5D" w:rsidP="00C13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C5096A" w14:textId="77777777" w:rsidR="00C136ED" w:rsidRDefault="00870D5D" w:rsidP="00C136ED">
    <w:pPr>
      <w:pStyle w:val="Bunntekst"/>
      <w:rPr>
        <w:sz w:val="24"/>
      </w:rPr>
    </w:pPr>
    <w:hyperlink r:id="rId1" w:history="1">
      <w:r w:rsidR="00C136ED" w:rsidRPr="00BE581E">
        <w:rPr>
          <w:rStyle w:val="Hyperkobling"/>
          <w:sz w:val="24"/>
        </w:rPr>
        <w:t>http://stridsklevlia.borettslag.net/</w:t>
      </w:r>
    </w:hyperlink>
  </w:p>
  <w:p w14:paraId="1AA7706D" w14:textId="77777777" w:rsidR="00C136ED" w:rsidRPr="00D503A7" w:rsidRDefault="00870D5D" w:rsidP="00C136ED">
    <w:pPr>
      <w:pStyle w:val="Bunntekst"/>
      <w:rPr>
        <w:sz w:val="24"/>
      </w:rPr>
    </w:pPr>
    <w:hyperlink r:id="rId2" w:history="1">
      <w:r w:rsidR="00C136ED" w:rsidRPr="00BE581E">
        <w:rPr>
          <w:rStyle w:val="Hyperkobling"/>
          <w:sz w:val="24"/>
        </w:rPr>
        <w:t>https://www.facebook.com/stridsklevlia</w:t>
      </w:r>
    </w:hyperlink>
    <w:r w:rsidR="00C136ED">
      <w:rPr>
        <w:sz w:val="24"/>
      </w:rPr>
      <w:t xml:space="preserve"> </w:t>
    </w:r>
  </w:p>
  <w:p w14:paraId="05168500" w14:textId="77777777" w:rsidR="00C136ED" w:rsidRDefault="00C136E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F7EF54" w14:textId="77777777" w:rsidR="00870D5D" w:rsidRDefault="00870D5D" w:rsidP="00C136ED">
      <w:r>
        <w:separator/>
      </w:r>
    </w:p>
  </w:footnote>
  <w:footnote w:type="continuationSeparator" w:id="0">
    <w:p w14:paraId="634796E6" w14:textId="77777777" w:rsidR="00870D5D" w:rsidRDefault="00870D5D" w:rsidP="00C136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D4D5E" w14:textId="77777777" w:rsidR="00C136ED" w:rsidRDefault="00C136ED">
    <w:pPr>
      <w:pStyle w:val="Topptekst"/>
    </w:pPr>
    <w:r>
      <w:rPr>
        <w:b/>
        <w:noProof/>
      </w:rPr>
      <w:drawing>
        <wp:inline distT="0" distB="0" distL="0" distR="0" wp14:anchorId="2DB4BFA9" wp14:editId="0A297410">
          <wp:extent cx="471275" cy="556260"/>
          <wp:effectExtent l="0" t="0" r="5080" b="0"/>
          <wp:docPr id="1" name="Bilde 1" descr="Ny logo - Stridsklev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y logo - Stridsklevli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413" cy="5812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C136ED">
      <w:rPr>
        <w:sz w:val="52"/>
      </w:rPr>
      <w:ptab w:relativeTo="margin" w:alignment="center" w:leader="none"/>
    </w:r>
    <w:proofErr w:type="spellStart"/>
    <w:r w:rsidRPr="00C136ED">
      <w:rPr>
        <w:sz w:val="52"/>
      </w:rPr>
      <w:t>Stridsklevlia</w:t>
    </w:r>
    <w:proofErr w:type="spellEnd"/>
    <w:r w:rsidRPr="00C136ED">
      <w:rPr>
        <w:sz w:val="52"/>
      </w:rPr>
      <w:t xml:space="preserve"> Borettslag</w:t>
    </w:r>
    <w:r w:rsidRPr="00C136ED">
      <w:rPr>
        <w:sz w:val="52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569BE"/>
    <w:multiLevelType w:val="hybridMultilevel"/>
    <w:tmpl w:val="F2FA13F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E7F4F"/>
    <w:multiLevelType w:val="hybridMultilevel"/>
    <w:tmpl w:val="20D27A0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A1CB7"/>
    <w:multiLevelType w:val="hybridMultilevel"/>
    <w:tmpl w:val="D91E00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FF7F46"/>
    <w:multiLevelType w:val="multilevel"/>
    <w:tmpl w:val="0192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D4228C"/>
    <w:multiLevelType w:val="hybridMultilevel"/>
    <w:tmpl w:val="BEDA56A4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F409C8"/>
    <w:multiLevelType w:val="hybridMultilevel"/>
    <w:tmpl w:val="EB9C69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516FBC"/>
    <w:multiLevelType w:val="hybridMultilevel"/>
    <w:tmpl w:val="AF421BC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90334E"/>
    <w:multiLevelType w:val="hybridMultilevel"/>
    <w:tmpl w:val="19F04C2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76144"/>
    <w:multiLevelType w:val="hybridMultilevel"/>
    <w:tmpl w:val="83364F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5308C"/>
    <w:multiLevelType w:val="hybridMultilevel"/>
    <w:tmpl w:val="F9527D2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301E2"/>
    <w:multiLevelType w:val="hybridMultilevel"/>
    <w:tmpl w:val="C2CC8D9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E91152"/>
    <w:multiLevelType w:val="hybridMultilevel"/>
    <w:tmpl w:val="75E41E08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1237CB"/>
    <w:multiLevelType w:val="hybridMultilevel"/>
    <w:tmpl w:val="B2CA80C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D96802"/>
    <w:multiLevelType w:val="hybridMultilevel"/>
    <w:tmpl w:val="04C0B29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B53AA5"/>
    <w:multiLevelType w:val="hybridMultilevel"/>
    <w:tmpl w:val="C8B66C5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1D577E"/>
    <w:multiLevelType w:val="hybridMultilevel"/>
    <w:tmpl w:val="911C639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F118C"/>
    <w:multiLevelType w:val="hybridMultilevel"/>
    <w:tmpl w:val="B2CA80C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56E47"/>
    <w:multiLevelType w:val="hybridMultilevel"/>
    <w:tmpl w:val="A8625618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1D51BB"/>
    <w:multiLevelType w:val="hybridMultilevel"/>
    <w:tmpl w:val="910AC00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8B0724"/>
    <w:multiLevelType w:val="hybridMultilevel"/>
    <w:tmpl w:val="039CFA7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492366C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A07C42"/>
    <w:multiLevelType w:val="hybridMultilevel"/>
    <w:tmpl w:val="34BC799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B81887"/>
    <w:multiLevelType w:val="hybridMultilevel"/>
    <w:tmpl w:val="5296BB82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2F6359"/>
    <w:multiLevelType w:val="hybridMultilevel"/>
    <w:tmpl w:val="7F182DA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7674CF"/>
    <w:multiLevelType w:val="hybridMultilevel"/>
    <w:tmpl w:val="1326F16C"/>
    <w:lvl w:ilvl="0" w:tplc="7600699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4AD173C4"/>
    <w:multiLevelType w:val="hybridMultilevel"/>
    <w:tmpl w:val="F27042A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7E62C8"/>
    <w:multiLevelType w:val="hybridMultilevel"/>
    <w:tmpl w:val="69BE3528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AE40DD"/>
    <w:multiLevelType w:val="hybridMultilevel"/>
    <w:tmpl w:val="38186EE0"/>
    <w:lvl w:ilvl="0" w:tplc="0212CFE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440E9B"/>
    <w:multiLevelType w:val="hybridMultilevel"/>
    <w:tmpl w:val="E56CF0F0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471844"/>
    <w:multiLevelType w:val="hybridMultilevel"/>
    <w:tmpl w:val="544406A6"/>
    <w:lvl w:ilvl="0" w:tplc="E1AC43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DCC1736"/>
    <w:multiLevelType w:val="hybridMultilevel"/>
    <w:tmpl w:val="FDCE525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8D188D"/>
    <w:multiLevelType w:val="hybridMultilevel"/>
    <w:tmpl w:val="C2E69C5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1F0D89"/>
    <w:multiLevelType w:val="hybridMultilevel"/>
    <w:tmpl w:val="F70E61B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C414EB"/>
    <w:multiLevelType w:val="hybridMultilevel"/>
    <w:tmpl w:val="6B005F2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071D6F"/>
    <w:multiLevelType w:val="hybridMultilevel"/>
    <w:tmpl w:val="3DB4A9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422EB9"/>
    <w:multiLevelType w:val="hybridMultilevel"/>
    <w:tmpl w:val="77B035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711057"/>
    <w:multiLevelType w:val="hybridMultilevel"/>
    <w:tmpl w:val="08CCE3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C03FA7"/>
    <w:multiLevelType w:val="hybridMultilevel"/>
    <w:tmpl w:val="B118848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6E0CEC"/>
    <w:multiLevelType w:val="hybridMultilevel"/>
    <w:tmpl w:val="DA92AD24"/>
    <w:lvl w:ilvl="0" w:tplc="BACEECB6">
      <w:start w:val="1"/>
      <w:numFmt w:val="decimal"/>
      <w:lvlText w:val="%1."/>
      <w:lvlJc w:val="left"/>
      <w:pPr>
        <w:ind w:left="720" w:hanging="360"/>
      </w:pPr>
    </w:lvl>
    <w:lvl w:ilvl="1" w:tplc="AEC8C150">
      <w:start w:val="1"/>
      <w:numFmt w:val="lowerLetter"/>
      <w:lvlText w:val="%2."/>
      <w:lvlJc w:val="left"/>
      <w:pPr>
        <w:ind w:left="1440" w:hanging="360"/>
      </w:pPr>
    </w:lvl>
    <w:lvl w:ilvl="2" w:tplc="A2B8D3FA">
      <w:start w:val="1"/>
      <w:numFmt w:val="lowerRoman"/>
      <w:lvlText w:val="%3."/>
      <w:lvlJc w:val="right"/>
      <w:pPr>
        <w:ind w:left="2160" w:hanging="180"/>
      </w:pPr>
    </w:lvl>
    <w:lvl w:ilvl="3" w:tplc="B70E4008">
      <w:start w:val="1"/>
      <w:numFmt w:val="decimal"/>
      <w:lvlText w:val="%4."/>
      <w:lvlJc w:val="left"/>
      <w:pPr>
        <w:ind w:left="2880" w:hanging="360"/>
      </w:pPr>
    </w:lvl>
    <w:lvl w:ilvl="4" w:tplc="F086E1A0">
      <w:start w:val="1"/>
      <w:numFmt w:val="lowerLetter"/>
      <w:lvlText w:val="%5."/>
      <w:lvlJc w:val="left"/>
      <w:pPr>
        <w:ind w:left="3600" w:hanging="360"/>
      </w:pPr>
    </w:lvl>
    <w:lvl w:ilvl="5" w:tplc="59A22BE0">
      <w:start w:val="1"/>
      <w:numFmt w:val="lowerRoman"/>
      <w:lvlText w:val="%6."/>
      <w:lvlJc w:val="right"/>
      <w:pPr>
        <w:ind w:left="4320" w:hanging="180"/>
      </w:pPr>
    </w:lvl>
    <w:lvl w:ilvl="6" w:tplc="743A5F5C">
      <w:start w:val="1"/>
      <w:numFmt w:val="decimal"/>
      <w:lvlText w:val="%7."/>
      <w:lvlJc w:val="left"/>
      <w:pPr>
        <w:ind w:left="5040" w:hanging="360"/>
      </w:pPr>
    </w:lvl>
    <w:lvl w:ilvl="7" w:tplc="AFF4A7A0">
      <w:start w:val="1"/>
      <w:numFmt w:val="lowerLetter"/>
      <w:lvlText w:val="%8."/>
      <w:lvlJc w:val="left"/>
      <w:pPr>
        <w:ind w:left="5760" w:hanging="360"/>
      </w:pPr>
    </w:lvl>
    <w:lvl w:ilvl="8" w:tplc="53E61D9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0"/>
  </w:num>
  <w:num w:numId="3">
    <w:abstractNumId w:val="29"/>
  </w:num>
  <w:num w:numId="4">
    <w:abstractNumId w:val="0"/>
  </w:num>
  <w:num w:numId="5">
    <w:abstractNumId w:val="3"/>
  </w:num>
  <w:num w:numId="6">
    <w:abstractNumId w:val="5"/>
  </w:num>
  <w:num w:numId="7">
    <w:abstractNumId w:val="33"/>
  </w:num>
  <w:num w:numId="8">
    <w:abstractNumId w:val="2"/>
  </w:num>
  <w:num w:numId="9">
    <w:abstractNumId w:val="24"/>
  </w:num>
  <w:num w:numId="10">
    <w:abstractNumId w:val="34"/>
  </w:num>
  <w:num w:numId="11">
    <w:abstractNumId w:val="35"/>
  </w:num>
  <w:num w:numId="12">
    <w:abstractNumId w:val="8"/>
  </w:num>
  <w:num w:numId="13">
    <w:abstractNumId w:val="23"/>
  </w:num>
  <w:num w:numId="14">
    <w:abstractNumId w:val="18"/>
  </w:num>
  <w:num w:numId="15">
    <w:abstractNumId w:val="22"/>
  </w:num>
  <w:num w:numId="16">
    <w:abstractNumId w:val="28"/>
  </w:num>
  <w:num w:numId="17">
    <w:abstractNumId w:val="31"/>
  </w:num>
  <w:num w:numId="18">
    <w:abstractNumId w:val="14"/>
  </w:num>
  <w:num w:numId="19">
    <w:abstractNumId w:val="6"/>
  </w:num>
  <w:num w:numId="20">
    <w:abstractNumId w:val="7"/>
  </w:num>
  <w:num w:numId="21">
    <w:abstractNumId w:val="32"/>
  </w:num>
  <w:num w:numId="22">
    <w:abstractNumId w:val="20"/>
  </w:num>
  <w:num w:numId="23">
    <w:abstractNumId w:val="16"/>
  </w:num>
  <w:num w:numId="24">
    <w:abstractNumId w:val="12"/>
  </w:num>
  <w:num w:numId="25">
    <w:abstractNumId w:val="19"/>
  </w:num>
  <w:num w:numId="26">
    <w:abstractNumId w:val="9"/>
  </w:num>
  <w:num w:numId="27">
    <w:abstractNumId w:val="26"/>
  </w:num>
  <w:num w:numId="28">
    <w:abstractNumId w:val="15"/>
  </w:num>
  <w:num w:numId="29">
    <w:abstractNumId w:val="13"/>
  </w:num>
  <w:num w:numId="30">
    <w:abstractNumId w:val="30"/>
  </w:num>
  <w:num w:numId="31">
    <w:abstractNumId w:val="1"/>
  </w:num>
  <w:num w:numId="32">
    <w:abstractNumId w:val="11"/>
  </w:num>
  <w:num w:numId="33">
    <w:abstractNumId w:val="36"/>
  </w:num>
  <w:num w:numId="34">
    <w:abstractNumId w:val="27"/>
  </w:num>
  <w:num w:numId="35">
    <w:abstractNumId w:val="17"/>
  </w:num>
  <w:num w:numId="36">
    <w:abstractNumId w:val="25"/>
  </w:num>
  <w:num w:numId="37">
    <w:abstractNumId w:val="21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7AD"/>
    <w:rsid w:val="00002E92"/>
    <w:rsid w:val="00026A89"/>
    <w:rsid w:val="00042CD4"/>
    <w:rsid w:val="00043599"/>
    <w:rsid w:val="000436F2"/>
    <w:rsid w:val="00052185"/>
    <w:rsid w:val="000675C0"/>
    <w:rsid w:val="00075C6F"/>
    <w:rsid w:val="00077031"/>
    <w:rsid w:val="000775B4"/>
    <w:rsid w:val="00081881"/>
    <w:rsid w:val="0008227F"/>
    <w:rsid w:val="00087B2F"/>
    <w:rsid w:val="000908BC"/>
    <w:rsid w:val="00096FB7"/>
    <w:rsid w:val="000C332A"/>
    <w:rsid w:val="000C3484"/>
    <w:rsid w:val="000C7072"/>
    <w:rsid w:val="000D22E7"/>
    <w:rsid w:val="00115AF6"/>
    <w:rsid w:val="0012045E"/>
    <w:rsid w:val="001230FD"/>
    <w:rsid w:val="00125A12"/>
    <w:rsid w:val="00147F12"/>
    <w:rsid w:val="0015106D"/>
    <w:rsid w:val="00154633"/>
    <w:rsid w:val="00155F94"/>
    <w:rsid w:val="00167962"/>
    <w:rsid w:val="00171DC1"/>
    <w:rsid w:val="00171E44"/>
    <w:rsid w:val="00172459"/>
    <w:rsid w:val="00174EA5"/>
    <w:rsid w:val="00181F9E"/>
    <w:rsid w:val="001A5612"/>
    <w:rsid w:val="001A7233"/>
    <w:rsid w:val="001B046D"/>
    <w:rsid w:val="001B2982"/>
    <w:rsid w:val="001C7A19"/>
    <w:rsid w:val="001D7DA3"/>
    <w:rsid w:val="001E657D"/>
    <w:rsid w:val="0020550D"/>
    <w:rsid w:val="0025030C"/>
    <w:rsid w:val="00250A42"/>
    <w:rsid w:val="002512A8"/>
    <w:rsid w:val="00267665"/>
    <w:rsid w:val="0027742C"/>
    <w:rsid w:val="00296D9A"/>
    <w:rsid w:val="002B408A"/>
    <w:rsid w:val="002D7A0B"/>
    <w:rsid w:val="002E5D54"/>
    <w:rsid w:val="002E672B"/>
    <w:rsid w:val="002E7A7E"/>
    <w:rsid w:val="002F13CD"/>
    <w:rsid w:val="003124AD"/>
    <w:rsid w:val="00341DA7"/>
    <w:rsid w:val="003527D0"/>
    <w:rsid w:val="00360FB6"/>
    <w:rsid w:val="00362117"/>
    <w:rsid w:val="00364972"/>
    <w:rsid w:val="00372758"/>
    <w:rsid w:val="00373347"/>
    <w:rsid w:val="00375424"/>
    <w:rsid w:val="00391AB3"/>
    <w:rsid w:val="003963ED"/>
    <w:rsid w:val="003A164A"/>
    <w:rsid w:val="003A2F87"/>
    <w:rsid w:val="003A605D"/>
    <w:rsid w:val="003C6883"/>
    <w:rsid w:val="003F02AC"/>
    <w:rsid w:val="004138E0"/>
    <w:rsid w:val="00417296"/>
    <w:rsid w:val="00421848"/>
    <w:rsid w:val="00424071"/>
    <w:rsid w:val="004675D5"/>
    <w:rsid w:val="0047004E"/>
    <w:rsid w:val="00470132"/>
    <w:rsid w:val="00477CB0"/>
    <w:rsid w:val="00483106"/>
    <w:rsid w:val="00485665"/>
    <w:rsid w:val="00490A0D"/>
    <w:rsid w:val="004A13E1"/>
    <w:rsid w:val="004A2151"/>
    <w:rsid w:val="004A2BD4"/>
    <w:rsid w:val="004B1E6D"/>
    <w:rsid w:val="004C1EB1"/>
    <w:rsid w:val="004C40C9"/>
    <w:rsid w:val="004E1F98"/>
    <w:rsid w:val="004E47FC"/>
    <w:rsid w:val="0052703C"/>
    <w:rsid w:val="00527359"/>
    <w:rsid w:val="00532E6A"/>
    <w:rsid w:val="005517B5"/>
    <w:rsid w:val="00581C3A"/>
    <w:rsid w:val="005854EB"/>
    <w:rsid w:val="00586ACE"/>
    <w:rsid w:val="00590BB1"/>
    <w:rsid w:val="0059266F"/>
    <w:rsid w:val="005960B8"/>
    <w:rsid w:val="005A0648"/>
    <w:rsid w:val="005A3346"/>
    <w:rsid w:val="005A38DE"/>
    <w:rsid w:val="005B59CE"/>
    <w:rsid w:val="005D1294"/>
    <w:rsid w:val="005D66DC"/>
    <w:rsid w:val="00610D6F"/>
    <w:rsid w:val="00614D9B"/>
    <w:rsid w:val="00617930"/>
    <w:rsid w:val="006200A9"/>
    <w:rsid w:val="00635CF1"/>
    <w:rsid w:val="00653328"/>
    <w:rsid w:val="006543B1"/>
    <w:rsid w:val="00672C0F"/>
    <w:rsid w:val="0067301D"/>
    <w:rsid w:val="00673411"/>
    <w:rsid w:val="00676430"/>
    <w:rsid w:val="006A6B92"/>
    <w:rsid w:val="006C0D75"/>
    <w:rsid w:val="006C3426"/>
    <w:rsid w:val="006C4DE3"/>
    <w:rsid w:val="006C5AA0"/>
    <w:rsid w:val="006E0644"/>
    <w:rsid w:val="006E3D5D"/>
    <w:rsid w:val="006E5023"/>
    <w:rsid w:val="006E56B9"/>
    <w:rsid w:val="006E7DF3"/>
    <w:rsid w:val="006F3720"/>
    <w:rsid w:val="006F7FD2"/>
    <w:rsid w:val="00702DD7"/>
    <w:rsid w:val="00711F84"/>
    <w:rsid w:val="00723278"/>
    <w:rsid w:val="00724258"/>
    <w:rsid w:val="00727BD1"/>
    <w:rsid w:val="00760DD0"/>
    <w:rsid w:val="00785D39"/>
    <w:rsid w:val="00787E50"/>
    <w:rsid w:val="00790D75"/>
    <w:rsid w:val="007A6405"/>
    <w:rsid w:val="007B20D8"/>
    <w:rsid w:val="007C3034"/>
    <w:rsid w:val="007E0FFD"/>
    <w:rsid w:val="00802E8C"/>
    <w:rsid w:val="00815713"/>
    <w:rsid w:val="00815EED"/>
    <w:rsid w:val="00817C61"/>
    <w:rsid w:val="00833541"/>
    <w:rsid w:val="00844DB4"/>
    <w:rsid w:val="00850CF1"/>
    <w:rsid w:val="00857974"/>
    <w:rsid w:val="00870D5D"/>
    <w:rsid w:val="0087295F"/>
    <w:rsid w:val="0088571A"/>
    <w:rsid w:val="008A7DD9"/>
    <w:rsid w:val="008B1340"/>
    <w:rsid w:val="008B393A"/>
    <w:rsid w:val="008B61AE"/>
    <w:rsid w:val="008C24DD"/>
    <w:rsid w:val="008C422B"/>
    <w:rsid w:val="008C499D"/>
    <w:rsid w:val="008C7253"/>
    <w:rsid w:val="008F645B"/>
    <w:rsid w:val="009042E7"/>
    <w:rsid w:val="00916866"/>
    <w:rsid w:val="0093239F"/>
    <w:rsid w:val="0095377B"/>
    <w:rsid w:val="00956D73"/>
    <w:rsid w:val="009661F5"/>
    <w:rsid w:val="0099237D"/>
    <w:rsid w:val="009B4509"/>
    <w:rsid w:val="009C44B7"/>
    <w:rsid w:val="009D04A8"/>
    <w:rsid w:val="009D3111"/>
    <w:rsid w:val="009D3F2C"/>
    <w:rsid w:val="009D6FE6"/>
    <w:rsid w:val="009E6C11"/>
    <w:rsid w:val="009F5B34"/>
    <w:rsid w:val="00A120D7"/>
    <w:rsid w:val="00A3104A"/>
    <w:rsid w:val="00A36193"/>
    <w:rsid w:val="00A36BD3"/>
    <w:rsid w:val="00A37628"/>
    <w:rsid w:val="00A376F9"/>
    <w:rsid w:val="00A47739"/>
    <w:rsid w:val="00A52CAE"/>
    <w:rsid w:val="00A53B43"/>
    <w:rsid w:val="00A646F3"/>
    <w:rsid w:val="00A666FF"/>
    <w:rsid w:val="00A66CFD"/>
    <w:rsid w:val="00AB3B27"/>
    <w:rsid w:val="00AB43F5"/>
    <w:rsid w:val="00AB6D6E"/>
    <w:rsid w:val="00AC0CEB"/>
    <w:rsid w:val="00AC158D"/>
    <w:rsid w:val="00AE7081"/>
    <w:rsid w:val="00AF2002"/>
    <w:rsid w:val="00AF6C3E"/>
    <w:rsid w:val="00AF729F"/>
    <w:rsid w:val="00B057B2"/>
    <w:rsid w:val="00B21AD2"/>
    <w:rsid w:val="00B242E3"/>
    <w:rsid w:val="00B31950"/>
    <w:rsid w:val="00B31F6E"/>
    <w:rsid w:val="00B362C5"/>
    <w:rsid w:val="00B40A17"/>
    <w:rsid w:val="00B40D42"/>
    <w:rsid w:val="00B41C94"/>
    <w:rsid w:val="00B56B81"/>
    <w:rsid w:val="00B72D2A"/>
    <w:rsid w:val="00B855DA"/>
    <w:rsid w:val="00B91D86"/>
    <w:rsid w:val="00BA6410"/>
    <w:rsid w:val="00BA732F"/>
    <w:rsid w:val="00BB15E9"/>
    <w:rsid w:val="00BC18D4"/>
    <w:rsid w:val="00BD31F0"/>
    <w:rsid w:val="00BD5B9C"/>
    <w:rsid w:val="00BD73B3"/>
    <w:rsid w:val="00BE1910"/>
    <w:rsid w:val="00BF4671"/>
    <w:rsid w:val="00C136ED"/>
    <w:rsid w:val="00C1391C"/>
    <w:rsid w:val="00C15A7B"/>
    <w:rsid w:val="00C21B5C"/>
    <w:rsid w:val="00C36073"/>
    <w:rsid w:val="00C526F6"/>
    <w:rsid w:val="00C60E10"/>
    <w:rsid w:val="00C633F6"/>
    <w:rsid w:val="00C64B02"/>
    <w:rsid w:val="00C80E1F"/>
    <w:rsid w:val="00C9423F"/>
    <w:rsid w:val="00C95C7E"/>
    <w:rsid w:val="00CA785E"/>
    <w:rsid w:val="00CB7595"/>
    <w:rsid w:val="00CC0F8A"/>
    <w:rsid w:val="00CC32E6"/>
    <w:rsid w:val="00CC34FC"/>
    <w:rsid w:val="00CC5396"/>
    <w:rsid w:val="00CE5D78"/>
    <w:rsid w:val="00CE63D6"/>
    <w:rsid w:val="00CF44E7"/>
    <w:rsid w:val="00CF535E"/>
    <w:rsid w:val="00D02799"/>
    <w:rsid w:val="00D32DB1"/>
    <w:rsid w:val="00D44231"/>
    <w:rsid w:val="00D50E0C"/>
    <w:rsid w:val="00D64EB3"/>
    <w:rsid w:val="00D81DDD"/>
    <w:rsid w:val="00D85969"/>
    <w:rsid w:val="00D87608"/>
    <w:rsid w:val="00D92862"/>
    <w:rsid w:val="00DA31E5"/>
    <w:rsid w:val="00DA56C9"/>
    <w:rsid w:val="00DA5C3E"/>
    <w:rsid w:val="00DB5B94"/>
    <w:rsid w:val="00DB6EF5"/>
    <w:rsid w:val="00DC513D"/>
    <w:rsid w:val="00DD7383"/>
    <w:rsid w:val="00DE3099"/>
    <w:rsid w:val="00DE419F"/>
    <w:rsid w:val="00DE46FE"/>
    <w:rsid w:val="00DE5F42"/>
    <w:rsid w:val="00DE5FFD"/>
    <w:rsid w:val="00E001CD"/>
    <w:rsid w:val="00E13EE2"/>
    <w:rsid w:val="00E23519"/>
    <w:rsid w:val="00E27D25"/>
    <w:rsid w:val="00E27F97"/>
    <w:rsid w:val="00E32C34"/>
    <w:rsid w:val="00E50C46"/>
    <w:rsid w:val="00E637AD"/>
    <w:rsid w:val="00E715E8"/>
    <w:rsid w:val="00E76FE4"/>
    <w:rsid w:val="00E77C55"/>
    <w:rsid w:val="00E80ECC"/>
    <w:rsid w:val="00E83461"/>
    <w:rsid w:val="00E97DFE"/>
    <w:rsid w:val="00EA2388"/>
    <w:rsid w:val="00EA6D9F"/>
    <w:rsid w:val="00EB68ED"/>
    <w:rsid w:val="00EC3AAB"/>
    <w:rsid w:val="00EE5CFB"/>
    <w:rsid w:val="00EF2404"/>
    <w:rsid w:val="00EF5245"/>
    <w:rsid w:val="00EF611E"/>
    <w:rsid w:val="00EF629D"/>
    <w:rsid w:val="00F366D7"/>
    <w:rsid w:val="00F36FB0"/>
    <w:rsid w:val="00F37CBE"/>
    <w:rsid w:val="00F560B8"/>
    <w:rsid w:val="00F8028B"/>
    <w:rsid w:val="00F81121"/>
    <w:rsid w:val="00F8324F"/>
    <w:rsid w:val="00F919AF"/>
    <w:rsid w:val="00FA05DE"/>
    <w:rsid w:val="00FA0899"/>
    <w:rsid w:val="00FA77BB"/>
    <w:rsid w:val="00FC132E"/>
    <w:rsid w:val="00FD48A3"/>
    <w:rsid w:val="00FE1592"/>
    <w:rsid w:val="00FE4DAC"/>
    <w:rsid w:val="00FE5E84"/>
    <w:rsid w:val="00FE6328"/>
    <w:rsid w:val="2EF0BDC3"/>
    <w:rsid w:val="495FE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D30D5"/>
  <w15:docId w15:val="{8B625647-630E-499D-9277-C0626E031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7A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E637AD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637AD"/>
    <w:rPr>
      <w:rFonts w:ascii="Tahoma" w:eastAsia="Times New Roman" w:hAnsi="Tahoma" w:cs="Tahoma"/>
      <w:sz w:val="16"/>
      <w:szCs w:val="16"/>
      <w:lang w:eastAsia="nb-NO"/>
    </w:rPr>
  </w:style>
  <w:style w:type="paragraph" w:styleId="Listeavsnitt">
    <w:name w:val="List Paragraph"/>
    <w:basedOn w:val="Normal"/>
    <w:uiPriority w:val="34"/>
    <w:qFormat/>
    <w:rsid w:val="00F36FB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90BB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Hyperkobling">
    <w:name w:val="Hyperlink"/>
    <w:basedOn w:val="Standardskriftforavsnitt"/>
    <w:unhideWhenUsed/>
    <w:rsid w:val="00087B2F"/>
    <w:rPr>
      <w:color w:val="0000FF" w:themeColor="hyperlink"/>
      <w:u w:val="single"/>
    </w:rPr>
  </w:style>
  <w:style w:type="table" w:customStyle="1" w:styleId="Rutenettabell1lys-uthevingsfarge11">
    <w:name w:val="Rutenettabell 1 lys - uthevingsfarge 11"/>
    <w:basedOn w:val="Vanligtabell"/>
    <w:uiPriority w:val="46"/>
    <w:rsid w:val="004E47FC"/>
    <w:pPr>
      <w:spacing w:after="0" w:line="240" w:lineRule="auto"/>
    </w:pPr>
    <w:rPr>
      <w:rFonts w:eastAsiaTheme="minorEastAsia"/>
      <w:lang w:val="en-US" w:eastAsia="zh-CN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opptekst">
    <w:name w:val="header"/>
    <w:basedOn w:val="Normal"/>
    <w:link w:val="TopptekstTegn"/>
    <w:uiPriority w:val="99"/>
    <w:unhideWhenUsed/>
    <w:rsid w:val="00C136E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C136ED"/>
    <w:rPr>
      <w:rFonts w:ascii="Times New Roman" w:eastAsia="Times New Roman" w:hAnsi="Times New Roman" w:cs="Times New Roman"/>
      <w:sz w:val="20"/>
      <w:szCs w:val="20"/>
      <w:lang w:eastAsia="nb-NO"/>
    </w:rPr>
  </w:style>
  <w:style w:type="paragraph" w:styleId="Bunntekst">
    <w:name w:val="footer"/>
    <w:basedOn w:val="Normal"/>
    <w:link w:val="BunntekstTegn"/>
    <w:unhideWhenUsed/>
    <w:rsid w:val="00C136E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rsid w:val="00C136ED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Ulstomtale">
    <w:name w:val="Unresolved Mention"/>
    <w:basedOn w:val="Standardskriftforavsnitt"/>
    <w:uiPriority w:val="99"/>
    <w:semiHidden/>
    <w:unhideWhenUsed/>
    <w:rsid w:val="00CF44E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facebook.com/stridsklevlia" TargetMode="External"/><Relationship Id="rId1" Type="http://schemas.openxmlformats.org/officeDocument/2006/relationships/hyperlink" Target="http://stridsklevlia.borettslag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82E7F5568A7448B695CFB936E802D8" ma:contentTypeVersion="8" ma:contentTypeDescription="Opprett et nytt dokument." ma:contentTypeScope="" ma:versionID="b33ae592c9f94067c95ef81ab8e07451">
  <xsd:schema xmlns:xsd="http://www.w3.org/2001/XMLSchema" xmlns:xs="http://www.w3.org/2001/XMLSchema" xmlns:p="http://schemas.microsoft.com/office/2006/metadata/properties" xmlns:ns2="f2a8b060-7319-4c38-a540-c358b6ac01b2" xmlns:ns3="fa8cb329-141a-41f6-a81c-ca3dc92479d2" targetNamespace="http://schemas.microsoft.com/office/2006/metadata/properties" ma:root="true" ma:fieldsID="efc3fd44ebcb9447b0e027333a071188" ns2:_="" ns3:_="">
    <xsd:import namespace="f2a8b060-7319-4c38-a540-c358b6ac01b2"/>
    <xsd:import namespace="fa8cb329-141a-41f6-a81c-ca3dc92479d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8b060-7319-4c38-a540-c358b6ac01b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8cb329-141a-41f6-a81c-ca3dc92479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FE7E12-1715-4101-AA07-F98D3CE9A6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D0040C-84B9-4C14-A165-4F8AB45D4B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BC61462-9AE5-41C1-BFB5-93E97FE8E3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a8b060-7319-4c38-a540-c358b6ac01b2"/>
    <ds:schemaRef ds:uri="fa8cb329-141a-41f6-a81c-ca3dc9247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256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Tarjei</dc:creator>
  <cp:keywords/>
  <dc:description/>
  <cp:lastModifiedBy>Ida Herum Stamnes</cp:lastModifiedBy>
  <cp:revision>3</cp:revision>
  <cp:lastPrinted>2016-10-17T12:46:00Z</cp:lastPrinted>
  <dcterms:created xsi:type="dcterms:W3CDTF">2019-09-05T21:10:00Z</dcterms:created>
  <dcterms:modified xsi:type="dcterms:W3CDTF">2019-09-05T21:25:00Z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0x0101008682E7F5568A7448B695CFB936E802D8</vt:lpwstr>
  </property>
</Properties>
</file>