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26F64" w14:textId="22E48AD5" w:rsidR="004E47FC" w:rsidRPr="00EF2404" w:rsidRDefault="004E47FC" w:rsidP="004E47FC"/>
    <w:tbl>
      <w:tblPr>
        <w:tblStyle w:val="Rutenettabell1lys-uthevingsfarge11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4E47FC" w:rsidRPr="00EF2404" w14:paraId="4CDA1B79" w14:textId="77777777" w:rsidTr="00F81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5D4A6D07" w14:textId="419EE191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Styremøte nr.:</w:t>
            </w:r>
          </w:p>
        </w:tc>
        <w:tc>
          <w:tcPr>
            <w:tcW w:w="5948" w:type="dxa"/>
          </w:tcPr>
          <w:p w14:paraId="44EDA9BF" w14:textId="06D8A9FB" w:rsidR="004E47FC" w:rsidRPr="00EF2404" w:rsidRDefault="00CF535E" w:rsidP="0037542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>01</w:t>
            </w:r>
            <w:r w:rsidR="005D1294" w:rsidRPr="00EF2404">
              <w:rPr>
                <w:sz w:val="24"/>
                <w:szCs w:val="24"/>
                <w:lang w:val="nb-NO"/>
              </w:rPr>
              <w:t>/1</w:t>
            </w:r>
            <w:r w:rsidR="00E001CD">
              <w:rPr>
                <w:sz w:val="24"/>
                <w:szCs w:val="24"/>
                <w:lang w:val="nb-NO"/>
              </w:rPr>
              <w:t>9</w:t>
            </w:r>
          </w:p>
        </w:tc>
      </w:tr>
      <w:tr w:rsidR="004E47FC" w:rsidRPr="00EF2404" w14:paraId="64A47788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0965AE1" w14:textId="77777777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Sted/Dato/Klokkeslett</w:t>
            </w:r>
          </w:p>
        </w:tc>
        <w:tc>
          <w:tcPr>
            <w:tcW w:w="5948" w:type="dxa"/>
          </w:tcPr>
          <w:p w14:paraId="51330E8C" w14:textId="697086D4" w:rsidR="004E47FC" w:rsidRPr="00EF2404" w:rsidRDefault="00B362C5" w:rsidP="00EA6D9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4"/>
                <w:szCs w:val="24"/>
                <w:u w:val="single"/>
                <w:lang w:val="nb-NO"/>
              </w:rPr>
            </w:pPr>
            <w:r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Garasjeanlegg Stridsklev Borettslag</w:t>
            </w:r>
            <w:r w:rsidR="00AC158D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 xml:space="preserve"> </w:t>
            </w:r>
            <w:r w:rsidR="00C60E10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1</w:t>
            </w:r>
            <w:r w:rsidR="00E001CD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</w:t>
            </w:r>
            <w:r w:rsidR="003527D0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.</w:t>
            </w:r>
            <w:r w:rsidR="00E001CD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</w:t>
            </w:r>
            <w:r w:rsidR="00C60E10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1</w:t>
            </w:r>
            <w:r w:rsidR="005D1294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.201</w:t>
            </w:r>
            <w:r w:rsidR="00E001CD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9</w:t>
            </w:r>
            <w:r w:rsidR="00BA732F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 xml:space="preserve"> kl</w:t>
            </w:r>
            <w:r w:rsidR="00F81121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.</w:t>
            </w:r>
            <w:r w:rsidR="00BA732F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 xml:space="preserve"> </w:t>
            </w:r>
            <w:r w:rsidR="00B31F6E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1</w:t>
            </w:r>
            <w:r w:rsidR="0027742C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8</w:t>
            </w:r>
            <w:r w:rsidR="00C60E10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00</w:t>
            </w:r>
          </w:p>
        </w:tc>
      </w:tr>
      <w:tr w:rsidR="004E47FC" w:rsidRPr="00EF2404" w14:paraId="49AAB245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D41A7C4" w14:textId="7FA8338B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Til</w:t>
            </w:r>
            <w:r w:rsidR="00E32C34">
              <w:rPr>
                <w:sz w:val="24"/>
                <w:szCs w:val="24"/>
                <w:lang w:val="nb-NO"/>
              </w:rPr>
              <w:t>stede</w:t>
            </w:r>
          </w:p>
        </w:tc>
        <w:tc>
          <w:tcPr>
            <w:tcW w:w="5948" w:type="dxa"/>
          </w:tcPr>
          <w:p w14:paraId="601F0267" w14:textId="77777777" w:rsidR="00E32C34" w:rsidRDefault="00672C0F" w:rsidP="003527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>Vegard Kvernstuen</w:t>
            </w:r>
            <w:r w:rsidR="00BA732F" w:rsidRPr="00EF2404">
              <w:rPr>
                <w:sz w:val="24"/>
                <w:szCs w:val="24"/>
                <w:lang w:val="nb-NO"/>
              </w:rPr>
              <w:t>, Bjørg Warho</w:t>
            </w:r>
            <w:r w:rsidR="001A5612" w:rsidRPr="00EF2404">
              <w:rPr>
                <w:sz w:val="24"/>
                <w:szCs w:val="24"/>
                <w:lang w:val="nb-NO"/>
              </w:rPr>
              <w:t>lm</w:t>
            </w:r>
            <w:r w:rsidR="003527D0" w:rsidRPr="00EF2404">
              <w:rPr>
                <w:sz w:val="24"/>
                <w:szCs w:val="24"/>
                <w:lang w:val="nb-NO"/>
              </w:rPr>
              <w:t xml:space="preserve">, </w:t>
            </w:r>
            <w:r>
              <w:rPr>
                <w:sz w:val="24"/>
                <w:szCs w:val="24"/>
                <w:lang w:val="nb-NO"/>
              </w:rPr>
              <w:t>Tony Rekanes</w:t>
            </w:r>
            <w:r w:rsidR="00B91D86" w:rsidRPr="00EF2404">
              <w:rPr>
                <w:sz w:val="24"/>
                <w:szCs w:val="24"/>
                <w:lang w:val="nb-NO"/>
              </w:rPr>
              <w:t xml:space="preserve">, </w:t>
            </w:r>
            <w:r w:rsidR="00E83461" w:rsidRPr="00EF2404">
              <w:rPr>
                <w:sz w:val="24"/>
                <w:szCs w:val="24"/>
                <w:lang w:val="nb-NO"/>
              </w:rPr>
              <w:t>Anette V</w:t>
            </w:r>
            <w:r w:rsidR="00EF629D" w:rsidRPr="00EF2404">
              <w:rPr>
                <w:sz w:val="24"/>
                <w:szCs w:val="24"/>
                <w:lang w:val="nb-NO"/>
              </w:rPr>
              <w:t>o</w:t>
            </w:r>
            <w:r w:rsidR="00DE5F42" w:rsidRPr="00EF2404">
              <w:rPr>
                <w:sz w:val="24"/>
                <w:szCs w:val="24"/>
                <w:lang w:val="nb-NO"/>
              </w:rPr>
              <w:t>gsland</w:t>
            </w:r>
            <w:r>
              <w:rPr>
                <w:sz w:val="24"/>
                <w:szCs w:val="24"/>
                <w:lang w:val="nb-NO"/>
              </w:rPr>
              <w:t>, Ida Stamnes</w:t>
            </w:r>
            <w:r w:rsidR="00E32C34">
              <w:rPr>
                <w:sz w:val="24"/>
                <w:szCs w:val="24"/>
                <w:lang w:val="nb-NO"/>
              </w:rPr>
              <w:t xml:space="preserve">, Siw Pettersen, </w:t>
            </w:r>
          </w:p>
          <w:p w14:paraId="4BE80A2C" w14:textId="3B0F96F5" w:rsidR="004E47FC" w:rsidRPr="00EF2404" w:rsidRDefault="00E32C34" w:rsidP="003527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 xml:space="preserve">Tarjei Nygaard og </w:t>
            </w:r>
            <w:proofErr w:type="spellStart"/>
            <w:r>
              <w:rPr>
                <w:sz w:val="24"/>
                <w:szCs w:val="24"/>
                <w:lang w:val="nb-NO"/>
              </w:rPr>
              <w:t>Mohan</w:t>
            </w:r>
            <w:proofErr w:type="spellEnd"/>
            <w:r>
              <w:rPr>
                <w:sz w:val="24"/>
                <w:szCs w:val="24"/>
                <w:lang w:val="nb-NO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nb-NO"/>
              </w:rPr>
              <w:t>Menon</w:t>
            </w:r>
            <w:proofErr w:type="spellEnd"/>
            <w:r>
              <w:rPr>
                <w:sz w:val="24"/>
                <w:szCs w:val="24"/>
                <w:lang w:val="nb-NO"/>
              </w:rPr>
              <w:t xml:space="preserve">. </w:t>
            </w:r>
          </w:p>
        </w:tc>
      </w:tr>
      <w:tr w:rsidR="004E47FC" w:rsidRPr="00EF2404" w14:paraId="4346F12F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EB37E89" w14:textId="77F2FF23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Dato</w:t>
            </w:r>
          </w:p>
        </w:tc>
        <w:tc>
          <w:tcPr>
            <w:tcW w:w="5948" w:type="dxa"/>
          </w:tcPr>
          <w:p w14:paraId="17AA3BEE" w14:textId="2EBCA92E" w:rsidR="004E47FC" w:rsidRPr="00EF2404" w:rsidRDefault="006C0D75" w:rsidP="00E8346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>10</w:t>
            </w:r>
            <w:r w:rsidR="006E56B9" w:rsidRPr="00EF2404">
              <w:rPr>
                <w:sz w:val="24"/>
                <w:szCs w:val="24"/>
                <w:lang w:val="nb-NO"/>
              </w:rPr>
              <w:t>.</w:t>
            </w:r>
            <w:r w:rsidR="00BC18D4">
              <w:rPr>
                <w:sz w:val="24"/>
                <w:szCs w:val="24"/>
                <w:lang w:val="nb-NO"/>
              </w:rPr>
              <w:t>0</w:t>
            </w:r>
            <w:r w:rsidR="00C60E10">
              <w:rPr>
                <w:sz w:val="24"/>
                <w:szCs w:val="24"/>
                <w:lang w:val="nb-NO"/>
              </w:rPr>
              <w:t>1</w:t>
            </w:r>
            <w:r w:rsidR="006E56B9" w:rsidRPr="00EF2404">
              <w:rPr>
                <w:sz w:val="24"/>
                <w:szCs w:val="24"/>
                <w:lang w:val="nb-NO"/>
              </w:rPr>
              <w:t>.201</w:t>
            </w:r>
            <w:r w:rsidR="00BC18D4">
              <w:rPr>
                <w:sz w:val="24"/>
                <w:szCs w:val="24"/>
                <w:lang w:val="nb-NO"/>
              </w:rPr>
              <w:t>9</w:t>
            </w:r>
          </w:p>
        </w:tc>
      </w:tr>
      <w:tr w:rsidR="004E47FC" w:rsidRPr="00EF2404" w14:paraId="3C6615F2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949EB7F" w14:textId="77777777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Vedlegg</w:t>
            </w:r>
          </w:p>
        </w:tc>
        <w:tc>
          <w:tcPr>
            <w:tcW w:w="5948" w:type="dxa"/>
          </w:tcPr>
          <w:p w14:paraId="1ADC3737" w14:textId="77777777" w:rsidR="004E47FC" w:rsidRPr="00EF2404" w:rsidRDefault="004E47FC" w:rsidP="003754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</w:p>
        </w:tc>
      </w:tr>
    </w:tbl>
    <w:p w14:paraId="09BAAF29" w14:textId="77777777" w:rsidR="004E47FC" w:rsidRPr="00EF2404" w:rsidRDefault="004E47FC" w:rsidP="004E47FC"/>
    <w:tbl>
      <w:tblPr>
        <w:tblStyle w:val="Rutenettabell1lys-uthevingsfarge11"/>
        <w:tblW w:w="9062" w:type="dxa"/>
        <w:tblLook w:val="04A0" w:firstRow="1" w:lastRow="0" w:firstColumn="1" w:lastColumn="0" w:noHBand="0" w:noVBand="1"/>
      </w:tblPr>
      <w:tblGrid>
        <w:gridCol w:w="421"/>
        <w:gridCol w:w="7277"/>
        <w:gridCol w:w="1364"/>
      </w:tblGrid>
      <w:tr w:rsidR="009042E7" w:rsidRPr="0020550D" w14:paraId="72302D22" w14:textId="77777777" w:rsidTr="2EF0B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1F456F88" w14:textId="77777777" w:rsidR="009042E7" w:rsidRPr="0020550D" w:rsidRDefault="009042E7" w:rsidP="00375424">
            <w:pPr>
              <w:rPr>
                <w:sz w:val="32"/>
                <w:szCs w:val="32"/>
                <w:lang w:val="nb-NO"/>
              </w:rPr>
            </w:pPr>
          </w:p>
        </w:tc>
        <w:tc>
          <w:tcPr>
            <w:tcW w:w="7277" w:type="dxa"/>
          </w:tcPr>
          <w:p w14:paraId="003C9C53" w14:textId="77777777" w:rsidR="009042E7" w:rsidRPr="0020550D" w:rsidRDefault="009042E7" w:rsidP="003754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  <w:lang w:val="nb-NO"/>
              </w:rPr>
            </w:pPr>
            <w:r w:rsidRPr="0020550D">
              <w:rPr>
                <w:sz w:val="32"/>
                <w:szCs w:val="32"/>
                <w:lang w:val="nb-NO"/>
              </w:rPr>
              <w:t>Sak</w:t>
            </w:r>
          </w:p>
        </w:tc>
        <w:tc>
          <w:tcPr>
            <w:tcW w:w="1364" w:type="dxa"/>
          </w:tcPr>
          <w:p w14:paraId="578EA18E" w14:textId="535CADCA" w:rsidR="009042E7" w:rsidRPr="0020550D" w:rsidRDefault="009042E7" w:rsidP="003754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  <w:lang w:val="nb-NO"/>
              </w:rPr>
            </w:pPr>
          </w:p>
        </w:tc>
      </w:tr>
      <w:tr w:rsidR="00C60E10" w:rsidRPr="0020550D" w14:paraId="68CD3FA3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340BD2E0" w14:textId="20F9A963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1</w:t>
            </w:r>
          </w:p>
        </w:tc>
        <w:tc>
          <w:tcPr>
            <w:tcW w:w="7277" w:type="dxa"/>
          </w:tcPr>
          <w:p w14:paraId="6FEF1AD5" w14:textId="77777777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 w:rsidRPr="00FE5E84">
              <w:rPr>
                <w:b/>
                <w:sz w:val="24"/>
                <w:lang w:val="nb-NO"/>
              </w:rPr>
              <w:t xml:space="preserve">Godkjenning av protokoll </w:t>
            </w:r>
            <w:r w:rsidR="00BC18D4" w:rsidRPr="00FE5E84">
              <w:rPr>
                <w:b/>
                <w:sz w:val="24"/>
                <w:lang w:val="nb-NO"/>
              </w:rPr>
              <w:t>12</w:t>
            </w:r>
            <w:r w:rsidRPr="00FE5E84">
              <w:rPr>
                <w:b/>
                <w:sz w:val="24"/>
                <w:lang w:val="nb-NO"/>
              </w:rPr>
              <w:t xml:space="preserve"> 2018</w:t>
            </w:r>
          </w:p>
          <w:p w14:paraId="7AE02756" w14:textId="3D2B843A" w:rsidR="006C0D75" w:rsidRPr="00FE5E84" w:rsidRDefault="006C0D75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Protokoll #12 er godkjent. </w:t>
            </w:r>
            <w:r w:rsidR="00FE5E84">
              <w:rPr>
                <w:sz w:val="24"/>
                <w:lang w:val="nb-NO"/>
              </w:rPr>
              <w:br/>
            </w:r>
          </w:p>
        </w:tc>
        <w:tc>
          <w:tcPr>
            <w:tcW w:w="1364" w:type="dxa"/>
          </w:tcPr>
          <w:p w14:paraId="43A3EA1C" w14:textId="50EE329D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148F1E1A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1CD05EA8" w14:textId="57E8CF17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2</w:t>
            </w:r>
          </w:p>
        </w:tc>
        <w:tc>
          <w:tcPr>
            <w:tcW w:w="7277" w:type="dxa"/>
          </w:tcPr>
          <w:p w14:paraId="0E0F8E45" w14:textId="77777777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 w:rsidRPr="00FE5E84">
              <w:rPr>
                <w:b/>
                <w:sz w:val="24"/>
                <w:lang w:val="nb-NO"/>
              </w:rPr>
              <w:t xml:space="preserve">Økonomi </w:t>
            </w:r>
          </w:p>
          <w:p w14:paraId="76DBB85E" w14:textId="04117CB4" w:rsidR="00E27D25" w:rsidRPr="00FE5E84" w:rsidRDefault="00C95C7E" w:rsidP="00E27D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lang w:val="nb-NO"/>
              </w:rPr>
            </w:pPr>
            <w:r w:rsidRPr="00FE5E84">
              <w:rPr>
                <w:i/>
                <w:sz w:val="24"/>
                <w:lang w:val="nb-NO"/>
              </w:rPr>
              <w:t>Godkjenning av</w:t>
            </w:r>
            <w:r w:rsidR="00E27D25" w:rsidRPr="00FE5E84">
              <w:rPr>
                <w:i/>
                <w:sz w:val="24"/>
                <w:lang w:val="nb-NO"/>
              </w:rPr>
              <w:t xml:space="preserve">: </w:t>
            </w:r>
            <w:r w:rsidRPr="00FE5E84">
              <w:rPr>
                <w:i/>
                <w:sz w:val="24"/>
                <w:lang w:val="nb-NO"/>
              </w:rPr>
              <w:t>Forsikringsavtale IF</w:t>
            </w:r>
            <w:r w:rsidR="00E27D25" w:rsidRPr="00FE5E84">
              <w:rPr>
                <w:i/>
                <w:sz w:val="24"/>
                <w:lang w:val="nb-NO"/>
              </w:rPr>
              <w:t xml:space="preserve">, </w:t>
            </w:r>
            <w:r w:rsidR="00802E8C" w:rsidRPr="00FE5E84">
              <w:rPr>
                <w:i/>
                <w:sz w:val="24"/>
                <w:lang w:val="nb-NO"/>
              </w:rPr>
              <w:t>Supportavtale Microflash</w:t>
            </w:r>
            <w:r w:rsidR="00E27D25" w:rsidRPr="00FE5E84">
              <w:rPr>
                <w:i/>
                <w:sz w:val="24"/>
                <w:lang w:val="nb-NO"/>
              </w:rPr>
              <w:t>, Konsulent avtale</w:t>
            </w:r>
          </w:p>
          <w:p w14:paraId="7ABF0A4F" w14:textId="77777777" w:rsidR="006C0D75" w:rsidRPr="00FE5E84" w:rsidRDefault="006C0D75" w:rsidP="00E27D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453A0B36" w14:textId="0D639D86" w:rsidR="006C0D75" w:rsidRPr="00FE5E84" w:rsidRDefault="006C0D75" w:rsidP="00E27D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</w:t>
            </w:r>
            <w:r w:rsidRPr="00FE5E84">
              <w:rPr>
                <w:sz w:val="24"/>
                <w:lang w:val="nb-NO"/>
              </w:rPr>
              <w:t xml:space="preserve">: Styret har godkjent alle avtalene. Det skjer ett forsikringsbytte fra Gjensidige til IF. Supportavtale fra Microflash er styrets </w:t>
            </w:r>
            <w:r w:rsidR="00E32C34" w:rsidRPr="00FE5E84">
              <w:rPr>
                <w:sz w:val="24"/>
                <w:lang w:val="nb-NO"/>
              </w:rPr>
              <w:t>arbeids</w:t>
            </w:r>
            <w:r w:rsidRPr="00FE5E84">
              <w:rPr>
                <w:sz w:val="24"/>
                <w:lang w:val="nb-NO"/>
              </w:rPr>
              <w:t>verktøy. Konsulent avtalen er bistanden vi får fra Tarjei</w:t>
            </w:r>
            <w:r w:rsidR="00E32C34" w:rsidRPr="00FE5E84">
              <w:rPr>
                <w:sz w:val="24"/>
                <w:lang w:val="nb-NO"/>
              </w:rPr>
              <w:t>,</w:t>
            </w:r>
            <w:r w:rsidRPr="00FE5E84">
              <w:rPr>
                <w:sz w:val="24"/>
                <w:lang w:val="nb-NO"/>
              </w:rPr>
              <w:t xml:space="preserve"> og som styret vil benytte frem mot generalforsamling. </w:t>
            </w:r>
          </w:p>
          <w:p w14:paraId="04552CE4" w14:textId="2345BB95" w:rsidR="006C0D75" w:rsidRPr="00FE5E84" w:rsidRDefault="006C0D75" w:rsidP="00E27D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</w:tc>
        <w:tc>
          <w:tcPr>
            <w:tcW w:w="0" w:type="auto"/>
          </w:tcPr>
          <w:p w14:paraId="54577415" w14:textId="0FDCB8D6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0F71102E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4657BF09" w14:textId="4063874F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3</w:t>
            </w:r>
          </w:p>
        </w:tc>
        <w:tc>
          <w:tcPr>
            <w:tcW w:w="7277" w:type="dxa"/>
          </w:tcPr>
          <w:p w14:paraId="3BE7B39F" w14:textId="255AF36C" w:rsidR="00C60E10" w:rsidRPr="00FE5E84" w:rsidRDefault="00372758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 xml:space="preserve">Prosjekter </w:t>
            </w:r>
          </w:p>
          <w:p w14:paraId="0B9F477F" w14:textId="64618394" w:rsidR="00C60E10" w:rsidRPr="00FE5E84" w:rsidRDefault="006F3720" w:rsidP="00C60E10">
            <w:pPr>
              <w:pStyle w:val="Listeavsnitt"/>
              <w:numPr>
                <w:ilvl w:val="0"/>
                <w:numId w:val="2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Rehabilitering av sørvegger: Tilbud fra EIK</w:t>
            </w:r>
          </w:p>
          <w:p w14:paraId="0C01B34A" w14:textId="1ABBEB14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 xml:space="preserve">Vedtak: </w:t>
            </w:r>
            <w:r w:rsidRPr="00FE5E84">
              <w:rPr>
                <w:sz w:val="24"/>
                <w:lang w:val="nb-NO"/>
              </w:rPr>
              <w:t>Styret har vedtatt å rehabilitere sørvegg i Liljevegen 1. Denne jobben får EIK entreprenør. Styret ønsker at veggen skal være ferdigstilt 01.0</w:t>
            </w:r>
            <w:r w:rsidR="006E3D5D">
              <w:rPr>
                <w:sz w:val="24"/>
                <w:lang w:val="nb-NO"/>
              </w:rPr>
              <w:t>5</w:t>
            </w:r>
            <w:bookmarkStart w:id="0" w:name="_GoBack"/>
            <w:bookmarkEnd w:id="0"/>
            <w:r w:rsidRPr="00FE5E84">
              <w:rPr>
                <w:sz w:val="24"/>
                <w:lang w:val="nb-NO"/>
              </w:rPr>
              <w:t>.19</w:t>
            </w:r>
          </w:p>
          <w:p w14:paraId="0E20B50D" w14:textId="77777777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64F23A58" w14:textId="77777777" w:rsidR="00C60E10" w:rsidRPr="00FE5E84" w:rsidRDefault="00A36193" w:rsidP="00A36193">
            <w:pPr>
              <w:pStyle w:val="Listeavsnitt"/>
              <w:numPr>
                <w:ilvl w:val="0"/>
                <w:numId w:val="2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Godkjenning av samarbeidsavtale</w:t>
            </w:r>
            <w:r w:rsidR="00C60E10" w:rsidRPr="00FE5E84">
              <w:rPr>
                <w:sz w:val="24"/>
                <w:lang w:val="nb-NO"/>
              </w:rPr>
              <w:t xml:space="preserve"> med GVK </w:t>
            </w:r>
          </w:p>
          <w:p w14:paraId="2F489ECD" w14:textId="531BDABC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Styret har inngått en samarbeidsavtale med </w:t>
            </w:r>
            <w:proofErr w:type="spellStart"/>
            <w:r w:rsidRPr="00FE5E84">
              <w:rPr>
                <w:sz w:val="24"/>
                <w:lang w:val="nb-NO"/>
              </w:rPr>
              <w:t>GVK</w:t>
            </w:r>
            <w:proofErr w:type="spellEnd"/>
            <w:r w:rsidRPr="00FE5E84">
              <w:rPr>
                <w:sz w:val="24"/>
                <w:lang w:val="nb-NO"/>
              </w:rPr>
              <w:t xml:space="preserve"> som innebærer at vi får gode priser for jobber de utfører for borettslaget vårt. </w:t>
            </w:r>
          </w:p>
        </w:tc>
        <w:tc>
          <w:tcPr>
            <w:tcW w:w="0" w:type="auto"/>
          </w:tcPr>
          <w:p w14:paraId="1000F2D8" w14:textId="5D187F69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4CF95999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47ECAD0E" w14:textId="63E83960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4</w:t>
            </w:r>
          </w:p>
        </w:tc>
        <w:tc>
          <w:tcPr>
            <w:tcW w:w="7277" w:type="dxa"/>
          </w:tcPr>
          <w:p w14:paraId="5142D17F" w14:textId="6E89FA94" w:rsidR="00C60E10" w:rsidRPr="00FE5E84" w:rsidRDefault="00A36193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Generalforsamling 2019</w:t>
            </w:r>
            <w:r w:rsidR="00C60E10" w:rsidRPr="00FE5E84">
              <w:rPr>
                <w:sz w:val="24"/>
                <w:lang w:val="nb-NO"/>
              </w:rPr>
              <w:t>:</w:t>
            </w:r>
          </w:p>
          <w:p w14:paraId="3371615A" w14:textId="667B2E0C" w:rsidR="00C60E10" w:rsidRPr="00FE5E84" w:rsidRDefault="00A36193" w:rsidP="00C60E10">
            <w:pPr>
              <w:pStyle w:val="Listeavsnitt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Valgkomiteen</w:t>
            </w:r>
          </w:p>
          <w:p w14:paraId="392F2DAD" w14:textId="77777777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Valgkomiteen inviteres til neste styremøte for avklaring av nytt styremedlem. </w:t>
            </w:r>
          </w:p>
          <w:p w14:paraId="4C2C9305" w14:textId="076B447D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</w:tc>
        <w:tc>
          <w:tcPr>
            <w:tcW w:w="0" w:type="auto"/>
          </w:tcPr>
          <w:p w14:paraId="619616B4" w14:textId="21ABAD7B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3215F69E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513B1904" w14:textId="6BA650E6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5</w:t>
            </w:r>
          </w:p>
        </w:tc>
        <w:tc>
          <w:tcPr>
            <w:tcW w:w="7277" w:type="dxa"/>
          </w:tcPr>
          <w:p w14:paraId="5D1C2C18" w14:textId="77777777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Søknader:</w:t>
            </w:r>
          </w:p>
          <w:p w14:paraId="3ACF4110" w14:textId="77777777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431F6C50" w14:textId="5F82DFC4" w:rsidR="00C60E10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Ingen søknader innkommet</w:t>
            </w:r>
          </w:p>
        </w:tc>
        <w:tc>
          <w:tcPr>
            <w:tcW w:w="0" w:type="auto"/>
          </w:tcPr>
          <w:p w14:paraId="6B1A3FE4" w14:textId="0CF5985C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67F5ED13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7F4A3188" w14:textId="1D32A6C5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6</w:t>
            </w:r>
          </w:p>
        </w:tc>
        <w:tc>
          <w:tcPr>
            <w:tcW w:w="7277" w:type="dxa"/>
          </w:tcPr>
          <w:p w14:paraId="1CD46C5A" w14:textId="77777777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Eventuelt</w:t>
            </w:r>
          </w:p>
          <w:p w14:paraId="5D052A35" w14:textId="6181872F" w:rsidR="00C60E10" w:rsidRPr="00FE5E84" w:rsidRDefault="004A13E1" w:rsidP="00C60E10">
            <w:pPr>
              <w:pStyle w:val="Listeavsnitt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Regler for montering av varmepumpe</w:t>
            </w:r>
          </w:p>
          <w:p w14:paraId="412BFD67" w14:textId="0B0BAA68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Vi beholder vår opprinnelige søknad</w:t>
            </w:r>
          </w:p>
          <w:p w14:paraId="599503EA" w14:textId="77777777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048715D0" w14:textId="54806560" w:rsidR="00EC3AAB" w:rsidRPr="00FE5E84" w:rsidRDefault="005960B8" w:rsidP="00C60E10">
            <w:pPr>
              <w:pStyle w:val="Listeavsnitt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Tilbud på Komplett 50 fra Telenor</w:t>
            </w:r>
          </w:p>
          <w:p w14:paraId="5CBDF0DC" w14:textId="497C67AE" w:rsidR="005960B8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Styret tegner en avtale med Telenor som innebærer å fornye tråløse rutere. </w:t>
            </w:r>
          </w:p>
          <w:p w14:paraId="44A26A68" w14:textId="77777777" w:rsidR="00FE5E84" w:rsidRPr="00FE5E84" w:rsidRDefault="00FE5E84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71534843" w14:textId="23082E59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0BE6D77D" w14:textId="478C624C" w:rsidR="005960B8" w:rsidRPr="00FE5E84" w:rsidRDefault="005960B8" w:rsidP="005960B8">
            <w:pPr>
              <w:pStyle w:val="Listeavsnitt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lastRenderedPageBreak/>
              <w:t>Referat hjemmesiden</w:t>
            </w:r>
          </w:p>
          <w:p w14:paraId="6FA3E72E" w14:textId="41FD7A38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Det er vedtatt å legge ut referat på hjemmesiden. </w:t>
            </w:r>
            <w:r w:rsidRPr="00FE5E84">
              <w:rPr>
                <w:sz w:val="24"/>
                <w:lang w:val="nb-NO"/>
              </w:rPr>
              <w:br/>
            </w:r>
          </w:p>
          <w:p w14:paraId="3C1AF288" w14:textId="1E66681D" w:rsidR="005960B8" w:rsidRPr="00FE5E84" w:rsidRDefault="005960B8" w:rsidP="005960B8">
            <w:pPr>
              <w:pStyle w:val="Listeavsnitt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Motorvarmere</w:t>
            </w:r>
          </w:p>
          <w:p w14:paraId="59B4DC41" w14:textId="367A3EC8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Alle motorvarmere skal være stilt inn likt i forhold til timeantall. </w:t>
            </w:r>
          </w:p>
          <w:p w14:paraId="1B75AA77" w14:textId="77777777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2DC5BD44" w14:textId="5C39036F" w:rsidR="005960B8" w:rsidRPr="00FE5E84" w:rsidRDefault="005960B8" w:rsidP="005960B8">
            <w:pPr>
              <w:pStyle w:val="Listeavsnitt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 xml:space="preserve">Skilt </w:t>
            </w:r>
          </w:p>
          <w:p w14:paraId="7A1679E6" w14:textId="77777777" w:rsidR="005960B8" w:rsidRPr="00FE5E84" w:rsidRDefault="005960B8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Styret vil nå sette opp husnummerskilt slik at det blir enklere for besøkende å finne frem. I tillegg vil </w:t>
            </w:r>
            <w:r w:rsidR="001D7DA3" w:rsidRPr="00FE5E84">
              <w:rPr>
                <w:sz w:val="24"/>
                <w:lang w:val="nb-NO"/>
              </w:rPr>
              <w:t xml:space="preserve">styre innføre et felles postkasseskilt for alle beboere i </w:t>
            </w:r>
            <w:proofErr w:type="spellStart"/>
            <w:r w:rsidR="001D7DA3" w:rsidRPr="00FE5E84">
              <w:rPr>
                <w:sz w:val="24"/>
                <w:lang w:val="nb-NO"/>
              </w:rPr>
              <w:t>Stridsklevlia</w:t>
            </w:r>
            <w:proofErr w:type="spellEnd"/>
            <w:r w:rsidR="001D7DA3" w:rsidRPr="00FE5E84">
              <w:rPr>
                <w:sz w:val="24"/>
                <w:lang w:val="nb-NO"/>
              </w:rPr>
              <w:t xml:space="preserve"> borettslag. </w:t>
            </w:r>
          </w:p>
          <w:p w14:paraId="5C5B1F8C" w14:textId="7173948B" w:rsidR="001D7DA3" w:rsidRPr="00FE5E84" w:rsidRDefault="001D7DA3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</w:tc>
        <w:tc>
          <w:tcPr>
            <w:tcW w:w="0" w:type="auto"/>
          </w:tcPr>
          <w:p w14:paraId="2ED6227D" w14:textId="594E1A9D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4A89A541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25BA14E9" w14:textId="6A9A923E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7</w:t>
            </w:r>
          </w:p>
        </w:tc>
        <w:tc>
          <w:tcPr>
            <w:tcW w:w="7277" w:type="dxa"/>
          </w:tcPr>
          <w:p w14:paraId="60D14A71" w14:textId="38E3422A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Neste møte</w:t>
            </w:r>
            <w:r w:rsidR="001D7DA3" w:rsidRPr="00FE5E84">
              <w:rPr>
                <w:sz w:val="24"/>
                <w:lang w:val="nb-NO"/>
              </w:rPr>
              <w:t xml:space="preserve">: 06.02.19 kl. 18.00 </w:t>
            </w:r>
          </w:p>
          <w:p w14:paraId="6EC0FCDE" w14:textId="1729BE50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</w:tc>
        <w:tc>
          <w:tcPr>
            <w:tcW w:w="0" w:type="auto"/>
          </w:tcPr>
          <w:p w14:paraId="7CB1C2C3" w14:textId="7C76169A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</w:tbl>
    <w:p w14:paraId="7D1AD996" w14:textId="2411ABAF" w:rsidR="004E47FC" w:rsidRPr="00C1391C" w:rsidRDefault="00C526F6" w:rsidP="00C1391C">
      <w:r w:rsidRPr="00EF2404">
        <w:t xml:space="preserve"> </w:t>
      </w:r>
    </w:p>
    <w:sectPr w:rsidR="004E47FC" w:rsidRPr="00C1391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9BDF9" w14:textId="77777777" w:rsidR="00B72D2A" w:rsidRDefault="00B72D2A" w:rsidP="00C136ED">
      <w:r>
        <w:separator/>
      </w:r>
    </w:p>
  </w:endnote>
  <w:endnote w:type="continuationSeparator" w:id="0">
    <w:p w14:paraId="3279D436" w14:textId="77777777" w:rsidR="00B72D2A" w:rsidRDefault="00B72D2A" w:rsidP="00C13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C5096A" w14:textId="77777777" w:rsidR="00C136ED" w:rsidRDefault="00B72D2A" w:rsidP="00C136ED">
    <w:pPr>
      <w:pStyle w:val="Bunntekst"/>
      <w:rPr>
        <w:sz w:val="24"/>
      </w:rPr>
    </w:pPr>
    <w:hyperlink r:id="rId1" w:history="1">
      <w:r w:rsidR="00C136ED" w:rsidRPr="00BE581E">
        <w:rPr>
          <w:rStyle w:val="Hyperkobling"/>
          <w:sz w:val="24"/>
        </w:rPr>
        <w:t>http://stridsklevlia.borettslag.net/</w:t>
      </w:r>
    </w:hyperlink>
  </w:p>
  <w:p w14:paraId="1AA7706D" w14:textId="77777777" w:rsidR="00C136ED" w:rsidRPr="00D503A7" w:rsidRDefault="00B72D2A" w:rsidP="00C136ED">
    <w:pPr>
      <w:pStyle w:val="Bunntekst"/>
      <w:rPr>
        <w:sz w:val="24"/>
      </w:rPr>
    </w:pPr>
    <w:hyperlink r:id="rId2" w:history="1">
      <w:r w:rsidR="00C136ED" w:rsidRPr="00BE581E">
        <w:rPr>
          <w:rStyle w:val="Hyperkobling"/>
          <w:sz w:val="24"/>
        </w:rPr>
        <w:t>https://www.facebook.com/stridsklevlia</w:t>
      </w:r>
    </w:hyperlink>
    <w:r w:rsidR="00C136ED">
      <w:rPr>
        <w:sz w:val="24"/>
      </w:rPr>
      <w:t xml:space="preserve"> </w:t>
    </w:r>
  </w:p>
  <w:p w14:paraId="05168500" w14:textId="77777777" w:rsidR="00C136ED" w:rsidRDefault="00C136E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CA90D" w14:textId="77777777" w:rsidR="00B72D2A" w:rsidRDefault="00B72D2A" w:rsidP="00C136ED">
      <w:r>
        <w:separator/>
      </w:r>
    </w:p>
  </w:footnote>
  <w:footnote w:type="continuationSeparator" w:id="0">
    <w:p w14:paraId="0E68C20C" w14:textId="77777777" w:rsidR="00B72D2A" w:rsidRDefault="00B72D2A" w:rsidP="00C136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D4D5E" w14:textId="77777777" w:rsidR="00C136ED" w:rsidRDefault="00C136ED">
    <w:pPr>
      <w:pStyle w:val="Topptekst"/>
    </w:pPr>
    <w:r>
      <w:rPr>
        <w:b/>
        <w:noProof/>
      </w:rPr>
      <w:drawing>
        <wp:inline distT="0" distB="0" distL="0" distR="0" wp14:anchorId="2DB4BFA9" wp14:editId="0A297410">
          <wp:extent cx="471275" cy="556260"/>
          <wp:effectExtent l="0" t="0" r="5080" b="0"/>
          <wp:docPr id="1" name="Bilde 1" descr="Ny logo - Stridsklev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y logo - Stridsklevli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413" cy="5812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C136ED">
      <w:rPr>
        <w:sz w:val="52"/>
      </w:rPr>
      <w:ptab w:relativeTo="margin" w:alignment="center" w:leader="none"/>
    </w:r>
    <w:r w:rsidRPr="00C136ED">
      <w:rPr>
        <w:sz w:val="52"/>
      </w:rPr>
      <w:t>Stridsklevlia Borettslag</w:t>
    </w:r>
    <w:r w:rsidRPr="00C136ED">
      <w:rPr>
        <w:sz w:val="52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569BE"/>
    <w:multiLevelType w:val="hybridMultilevel"/>
    <w:tmpl w:val="F2FA13F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A1CB7"/>
    <w:multiLevelType w:val="hybridMultilevel"/>
    <w:tmpl w:val="D91E0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F7F46"/>
    <w:multiLevelType w:val="multilevel"/>
    <w:tmpl w:val="0192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409C8"/>
    <w:multiLevelType w:val="hybridMultilevel"/>
    <w:tmpl w:val="EB9C69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516FBC"/>
    <w:multiLevelType w:val="hybridMultilevel"/>
    <w:tmpl w:val="AF421BC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0334E"/>
    <w:multiLevelType w:val="hybridMultilevel"/>
    <w:tmpl w:val="19F04C2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76144"/>
    <w:multiLevelType w:val="hybridMultilevel"/>
    <w:tmpl w:val="83364F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301E2"/>
    <w:multiLevelType w:val="hybridMultilevel"/>
    <w:tmpl w:val="C2CC8D9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1237CB"/>
    <w:multiLevelType w:val="hybridMultilevel"/>
    <w:tmpl w:val="B2CA80C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B53AA5"/>
    <w:multiLevelType w:val="hybridMultilevel"/>
    <w:tmpl w:val="C8B66C5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EF118C"/>
    <w:multiLevelType w:val="hybridMultilevel"/>
    <w:tmpl w:val="B2CA80C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1D51BB"/>
    <w:multiLevelType w:val="hybridMultilevel"/>
    <w:tmpl w:val="910AC0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8B0724"/>
    <w:multiLevelType w:val="hybridMultilevel"/>
    <w:tmpl w:val="039CFA7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492366C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A07C42"/>
    <w:multiLevelType w:val="hybridMultilevel"/>
    <w:tmpl w:val="34BC799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F6359"/>
    <w:multiLevelType w:val="hybridMultilevel"/>
    <w:tmpl w:val="7F182DA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7674CF"/>
    <w:multiLevelType w:val="hybridMultilevel"/>
    <w:tmpl w:val="1326F16C"/>
    <w:lvl w:ilvl="0" w:tplc="760069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AD173C4"/>
    <w:multiLevelType w:val="hybridMultilevel"/>
    <w:tmpl w:val="F27042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471844"/>
    <w:multiLevelType w:val="hybridMultilevel"/>
    <w:tmpl w:val="544406A6"/>
    <w:lvl w:ilvl="0" w:tplc="E1AC43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DCC1736"/>
    <w:multiLevelType w:val="hybridMultilevel"/>
    <w:tmpl w:val="FDCE52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1F0D89"/>
    <w:multiLevelType w:val="hybridMultilevel"/>
    <w:tmpl w:val="F70E61B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C414EB"/>
    <w:multiLevelType w:val="hybridMultilevel"/>
    <w:tmpl w:val="6B005F2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071D6F"/>
    <w:multiLevelType w:val="hybridMultilevel"/>
    <w:tmpl w:val="3DB4A9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422EB9"/>
    <w:multiLevelType w:val="hybridMultilevel"/>
    <w:tmpl w:val="77B035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711057"/>
    <w:multiLevelType w:val="hybridMultilevel"/>
    <w:tmpl w:val="08CCE3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6E0CEC"/>
    <w:multiLevelType w:val="hybridMultilevel"/>
    <w:tmpl w:val="DA92AD24"/>
    <w:lvl w:ilvl="0" w:tplc="BACEECB6">
      <w:start w:val="1"/>
      <w:numFmt w:val="decimal"/>
      <w:lvlText w:val="%1."/>
      <w:lvlJc w:val="left"/>
      <w:pPr>
        <w:ind w:left="720" w:hanging="360"/>
      </w:pPr>
    </w:lvl>
    <w:lvl w:ilvl="1" w:tplc="AEC8C150">
      <w:start w:val="1"/>
      <w:numFmt w:val="lowerLetter"/>
      <w:lvlText w:val="%2."/>
      <w:lvlJc w:val="left"/>
      <w:pPr>
        <w:ind w:left="1440" w:hanging="360"/>
      </w:pPr>
    </w:lvl>
    <w:lvl w:ilvl="2" w:tplc="A2B8D3FA">
      <w:start w:val="1"/>
      <w:numFmt w:val="lowerRoman"/>
      <w:lvlText w:val="%3."/>
      <w:lvlJc w:val="right"/>
      <w:pPr>
        <w:ind w:left="2160" w:hanging="180"/>
      </w:pPr>
    </w:lvl>
    <w:lvl w:ilvl="3" w:tplc="B70E4008">
      <w:start w:val="1"/>
      <w:numFmt w:val="decimal"/>
      <w:lvlText w:val="%4."/>
      <w:lvlJc w:val="left"/>
      <w:pPr>
        <w:ind w:left="2880" w:hanging="360"/>
      </w:pPr>
    </w:lvl>
    <w:lvl w:ilvl="4" w:tplc="F086E1A0">
      <w:start w:val="1"/>
      <w:numFmt w:val="lowerLetter"/>
      <w:lvlText w:val="%5."/>
      <w:lvlJc w:val="left"/>
      <w:pPr>
        <w:ind w:left="3600" w:hanging="360"/>
      </w:pPr>
    </w:lvl>
    <w:lvl w:ilvl="5" w:tplc="59A22BE0">
      <w:start w:val="1"/>
      <w:numFmt w:val="lowerRoman"/>
      <w:lvlText w:val="%6."/>
      <w:lvlJc w:val="right"/>
      <w:pPr>
        <w:ind w:left="4320" w:hanging="180"/>
      </w:pPr>
    </w:lvl>
    <w:lvl w:ilvl="6" w:tplc="743A5F5C">
      <w:start w:val="1"/>
      <w:numFmt w:val="decimal"/>
      <w:lvlText w:val="%7."/>
      <w:lvlJc w:val="left"/>
      <w:pPr>
        <w:ind w:left="5040" w:hanging="360"/>
      </w:pPr>
    </w:lvl>
    <w:lvl w:ilvl="7" w:tplc="AFF4A7A0">
      <w:start w:val="1"/>
      <w:numFmt w:val="lowerLetter"/>
      <w:lvlText w:val="%8."/>
      <w:lvlJc w:val="left"/>
      <w:pPr>
        <w:ind w:left="5760" w:hanging="360"/>
      </w:pPr>
    </w:lvl>
    <w:lvl w:ilvl="8" w:tplc="53E61D9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7"/>
  </w:num>
  <w:num w:numId="3">
    <w:abstractNumId w:val="18"/>
  </w:num>
  <w:num w:numId="4">
    <w:abstractNumId w:val="0"/>
  </w:num>
  <w:num w:numId="5">
    <w:abstractNumId w:val="2"/>
  </w:num>
  <w:num w:numId="6">
    <w:abstractNumId w:val="3"/>
  </w:num>
  <w:num w:numId="7">
    <w:abstractNumId w:val="21"/>
  </w:num>
  <w:num w:numId="8">
    <w:abstractNumId w:val="1"/>
  </w:num>
  <w:num w:numId="9">
    <w:abstractNumId w:val="16"/>
  </w:num>
  <w:num w:numId="10">
    <w:abstractNumId w:val="22"/>
  </w:num>
  <w:num w:numId="11">
    <w:abstractNumId w:val="23"/>
  </w:num>
  <w:num w:numId="12">
    <w:abstractNumId w:val="6"/>
  </w:num>
  <w:num w:numId="13">
    <w:abstractNumId w:val="15"/>
  </w:num>
  <w:num w:numId="14">
    <w:abstractNumId w:val="11"/>
  </w:num>
  <w:num w:numId="15">
    <w:abstractNumId w:val="14"/>
  </w:num>
  <w:num w:numId="16">
    <w:abstractNumId w:val="17"/>
  </w:num>
  <w:num w:numId="17">
    <w:abstractNumId w:val="19"/>
  </w:num>
  <w:num w:numId="18">
    <w:abstractNumId w:val="9"/>
  </w:num>
  <w:num w:numId="19">
    <w:abstractNumId w:val="4"/>
  </w:num>
  <w:num w:numId="20">
    <w:abstractNumId w:val="5"/>
  </w:num>
  <w:num w:numId="21">
    <w:abstractNumId w:val="20"/>
  </w:num>
  <w:num w:numId="22">
    <w:abstractNumId w:val="13"/>
  </w:num>
  <w:num w:numId="23">
    <w:abstractNumId w:val="10"/>
  </w:num>
  <w:num w:numId="24">
    <w:abstractNumId w:val="8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7AD"/>
    <w:rsid w:val="00002E92"/>
    <w:rsid w:val="00026A89"/>
    <w:rsid w:val="00042CD4"/>
    <w:rsid w:val="00043599"/>
    <w:rsid w:val="000436F2"/>
    <w:rsid w:val="00052185"/>
    <w:rsid w:val="000675C0"/>
    <w:rsid w:val="00075C6F"/>
    <w:rsid w:val="00077031"/>
    <w:rsid w:val="000775B4"/>
    <w:rsid w:val="00081881"/>
    <w:rsid w:val="0008227F"/>
    <w:rsid w:val="00087B2F"/>
    <w:rsid w:val="00096FB7"/>
    <w:rsid w:val="000C332A"/>
    <w:rsid w:val="000C3484"/>
    <w:rsid w:val="000D22E7"/>
    <w:rsid w:val="00115AF6"/>
    <w:rsid w:val="0012045E"/>
    <w:rsid w:val="00125A12"/>
    <w:rsid w:val="00147F12"/>
    <w:rsid w:val="0015106D"/>
    <w:rsid w:val="00154633"/>
    <w:rsid w:val="00155F94"/>
    <w:rsid w:val="00171DC1"/>
    <w:rsid w:val="00171E44"/>
    <w:rsid w:val="00172459"/>
    <w:rsid w:val="00174EA5"/>
    <w:rsid w:val="00181F9E"/>
    <w:rsid w:val="001A5612"/>
    <w:rsid w:val="001A7233"/>
    <w:rsid w:val="001B046D"/>
    <w:rsid w:val="001B2982"/>
    <w:rsid w:val="001C7A19"/>
    <w:rsid w:val="001D7DA3"/>
    <w:rsid w:val="001E657D"/>
    <w:rsid w:val="0020550D"/>
    <w:rsid w:val="00250A42"/>
    <w:rsid w:val="002512A8"/>
    <w:rsid w:val="00267665"/>
    <w:rsid w:val="0027742C"/>
    <w:rsid w:val="00296D9A"/>
    <w:rsid w:val="002B408A"/>
    <w:rsid w:val="002E5D54"/>
    <w:rsid w:val="002E672B"/>
    <w:rsid w:val="002E7A7E"/>
    <w:rsid w:val="003124AD"/>
    <w:rsid w:val="00341DA7"/>
    <w:rsid w:val="003527D0"/>
    <w:rsid w:val="00360FB6"/>
    <w:rsid w:val="00362117"/>
    <w:rsid w:val="00364972"/>
    <w:rsid w:val="00372758"/>
    <w:rsid w:val="00373347"/>
    <w:rsid w:val="00375424"/>
    <w:rsid w:val="00391AB3"/>
    <w:rsid w:val="003963ED"/>
    <w:rsid w:val="003A164A"/>
    <w:rsid w:val="003A2F87"/>
    <w:rsid w:val="003A605D"/>
    <w:rsid w:val="003C6883"/>
    <w:rsid w:val="003F02AC"/>
    <w:rsid w:val="004138E0"/>
    <w:rsid w:val="00417296"/>
    <w:rsid w:val="00421848"/>
    <w:rsid w:val="00424071"/>
    <w:rsid w:val="004675D5"/>
    <w:rsid w:val="0047004E"/>
    <w:rsid w:val="00470132"/>
    <w:rsid w:val="00483106"/>
    <w:rsid w:val="00485665"/>
    <w:rsid w:val="00490A0D"/>
    <w:rsid w:val="004A13E1"/>
    <w:rsid w:val="004A2151"/>
    <w:rsid w:val="004A2BD4"/>
    <w:rsid w:val="004B1E6D"/>
    <w:rsid w:val="004C1EB1"/>
    <w:rsid w:val="004C40C9"/>
    <w:rsid w:val="004E1F98"/>
    <w:rsid w:val="004E47FC"/>
    <w:rsid w:val="0052703C"/>
    <w:rsid w:val="00527359"/>
    <w:rsid w:val="00532E6A"/>
    <w:rsid w:val="005517B5"/>
    <w:rsid w:val="00581C3A"/>
    <w:rsid w:val="005854EB"/>
    <w:rsid w:val="00586ACE"/>
    <w:rsid w:val="00590BB1"/>
    <w:rsid w:val="0059266F"/>
    <w:rsid w:val="005960B8"/>
    <w:rsid w:val="005A0648"/>
    <w:rsid w:val="005A3346"/>
    <w:rsid w:val="005A38DE"/>
    <w:rsid w:val="005B59CE"/>
    <w:rsid w:val="005D1294"/>
    <w:rsid w:val="005D66DC"/>
    <w:rsid w:val="00610D6F"/>
    <w:rsid w:val="00614D9B"/>
    <w:rsid w:val="00617930"/>
    <w:rsid w:val="006200A9"/>
    <w:rsid w:val="00635CF1"/>
    <w:rsid w:val="00653328"/>
    <w:rsid w:val="006543B1"/>
    <w:rsid w:val="00672C0F"/>
    <w:rsid w:val="0067301D"/>
    <w:rsid w:val="00673411"/>
    <w:rsid w:val="00676430"/>
    <w:rsid w:val="006A6B92"/>
    <w:rsid w:val="006C0D75"/>
    <w:rsid w:val="006C3426"/>
    <w:rsid w:val="006C4DE3"/>
    <w:rsid w:val="006C5AA0"/>
    <w:rsid w:val="006E0644"/>
    <w:rsid w:val="006E3D5D"/>
    <w:rsid w:val="006E56B9"/>
    <w:rsid w:val="006E7DF3"/>
    <w:rsid w:val="006F3720"/>
    <w:rsid w:val="006F7FD2"/>
    <w:rsid w:val="00702DD7"/>
    <w:rsid w:val="00711F84"/>
    <w:rsid w:val="00723278"/>
    <w:rsid w:val="00724258"/>
    <w:rsid w:val="00727BD1"/>
    <w:rsid w:val="00785D39"/>
    <w:rsid w:val="00787E50"/>
    <w:rsid w:val="00790D75"/>
    <w:rsid w:val="007A6405"/>
    <w:rsid w:val="007B20D8"/>
    <w:rsid w:val="007C3034"/>
    <w:rsid w:val="00802E8C"/>
    <w:rsid w:val="00815713"/>
    <w:rsid w:val="00815EED"/>
    <w:rsid w:val="00817C61"/>
    <w:rsid w:val="00833541"/>
    <w:rsid w:val="00844DB4"/>
    <w:rsid w:val="00850CF1"/>
    <w:rsid w:val="00857974"/>
    <w:rsid w:val="0087295F"/>
    <w:rsid w:val="0088571A"/>
    <w:rsid w:val="008A7DD9"/>
    <w:rsid w:val="008B393A"/>
    <w:rsid w:val="008B61AE"/>
    <w:rsid w:val="008C24DD"/>
    <w:rsid w:val="008C422B"/>
    <w:rsid w:val="008C499D"/>
    <w:rsid w:val="008C7253"/>
    <w:rsid w:val="008F645B"/>
    <w:rsid w:val="009042E7"/>
    <w:rsid w:val="00916866"/>
    <w:rsid w:val="0095377B"/>
    <w:rsid w:val="00956D73"/>
    <w:rsid w:val="009661F5"/>
    <w:rsid w:val="0099237D"/>
    <w:rsid w:val="009B4509"/>
    <w:rsid w:val="009C44B7"/>
    <w:rsid w:val="009D04A8"/>
    <w:rsid w:val="009D3111"/>
    <w:rsid w:val="009D3F2C"/>
    <w:rsid w:val="009D6FE6"/>
    <w:rsid w:val="009F5B34"/>
    <w:rsid w:val="00A120D7"/>
    <w:rsid w:val="00A3104A"/>
    <w:rsid w:val="00A36193"/>
    <w:rsid w:val="00A36BD3"/>
    <w:rsid w:val="00A376F9"/>
    <w:rsid w:val="00A47739"/>
    <w:rsid w:val="00A52CAE"/>
    <w:rsid w:val="00A53B43"/>
    <w:rsid w:val="00A646F3"/>
    <w:rsid w:val="00A666FF"/>
    <w:rsid w:val="00A66CFD"/>
    <w:rsid w:val="00AB3B27"/>
    <w:rsid w:val="00AB43F5"/>
    <w:rsid w:val="00AB6D6E"/>
    <w:rsid w:val="00AC0CEB"/>
    <w:rsid w:val="00AC158D"/>
    <w:rsid w:val="00AE7081"/>
    <w:rsid w:val="00AF2002"/>
    <w:rsid w:val="00AF6C3E"/>
    <w:rsid w:val="00AF729F"/>
    <w:rsid w:val="00B057B2"/>
    <w:rsid w:val="00B21AD2"/>
    <w:rsid w:val="00B242E3"/>
    <w:rsid w:val="00B31950"/>
    <w:rsid w:val="00B31F6E"/>
    <w:rsid w:val="00B362C5"/>
    <w:rsid w:val="00B40A17"/>
    <w:rsid w:val="00B40D42"/>
    <w:rsid w:val="00B41C94"/>
    <w:rsid w:val="00B56B81"/>
    <w:rsid w:val="00B72D2A"/>
    <w:rsid w:val="00B91D86"/>
    <w:rsid w:val="00BA732F"/>
    <w:rsid w:val="00BB15E9"/>
    <w:rsid w:val="00BC18D4"/>
    <w:rsid w:val="00BD31F0"/>
    <w:rsid w:val="00BD5B9C"/>
    <w:rsid w:val="00BD73B3"/>
    <w:rsid w:val="00BE1910"/>
    <w:rsid w:val="00BF4671"/>
    <w:rsid w:val="00C136ED"/>
    <w:rsid w:val="00C1391C"/>
    <w:rsid w:val="00C15A7B"/>
    <w:rsid w:val="00C21B5C"/>
    <w:rsid w:val="00C36073"/>
    <w:rsid w:val="00C526F6"/>
    <w:rsid w:val="00C60E10"/>
    <w:rsid w:val="00C633F6"/>
    <w:rsid w:val="00C80E1F"/>
    <w:rsid w:val="00C95C7E"/>
    <w:rsid w:val="00CA785E"/>
    <w:rsid w:val="00CC32E6"/>
    <w:rsid w:val="00CC34FC"/>
    <w:rsid w:val="00CC5396"/>
    <w:rsid w:val="00CE5D78"/>
    <w:rsid w:val="00CE63D6"/>
    <w:rsid w:val="00CF44E7"/>
    <w:rsid w:val="00CF535E"/>
    <w:rsid w:val="00D02799"/>
    <w:rsid w:val="00D32DB1"/>
    <w:rsid w:val="00D44231"/>
    <w:rsid w:val="00D50E0C"/>
    <w:rsid w:val="00D64EB3"/>
    <w:rsid w:val="00D81DDD"/>
    <w:rsid w:val="00D87608"/>
    <w:rsid w:val="00DA31E5"/>
    <w:rsid w:val="00DA56C9"/>
    <w:rsid w:val="00DA5C3E"/>
    <w:rsid w:val="00DB5B94"/>
    <w:rsid w:val="00DE3099"/>
    <w:rsid w:val="00DE419F"/>
    <w:rsid w:val="00DE46FE"/>
    <w:rsid w:val="00DE5F42"/>
    <w:rsid w:val="00DE5FFD"/>
    <w:rsid w:val="00E001CD"/>
    <w:rsid w:val="00E13EE2"/>
    <w:rsid w:val="00E23519"/>
    <w:rsid w:val="00E27D25"/>
    <w:rsid w:val="00E27F97"/>
    <w:rsid w:val="00E32C34"/>
    <w:rsid w:val="00E50C46"/>
    <w:rsid w:val="00E637AD"/>
    <w:rsid w:val="00E715E8"/>
    <w:rsid w:val="00E77C55"/>
    <w:rsid w:val="00E80ECC"/>
    <w:rsid w:val="00E83461"/>
    <w:rsid w:val="00E97DFE"/>
    <w:rsid w:val="00EA2388"/>
    <w:rsid w:val="00EA6D9F"/>
    <w:rsid w:val="00EB68ED"/>
    <w:rsid w:val="00EC3AAB"/>
    <w:rsid w:val="00EE5CFB"/>
    <w:rsid w:val="00EF2404"/>
    <w:rsid w:val="00EF5245"/>
    <w:rsid w:val="00EF611E"/>
    <w:rsid w:val="00EF629D"/>
    <w:rsid w:val="00F366D7"/>
    <w:rsid w:val="00F36FB0"/>
    <w:rsid w:val="00F37CBE"/>
    <w:rsid w:val="00F560B8"/>
    <w:rsid w:val="00F8028B"/>
    <w:rsid w:val="00F81121"/>
    <w:rsid w:val="00F8324F"/>
    <w:rsid w:val="00F919AF"/>
    <w:rsid w:val="00FA0899"/>
    <w:rsid w:val="00FA77BB"/>
    <w:rsid w:val="00FC132E"/>
    <w:rsid w:val="00FD48A3"/>
    <w:rsid w:val="00FE4DAC"/>
    <w:rsid w:val="00FE5E84"/>
    <w:rsid w:val="2EF0BDC3"/>
    <w:rsid w:val="495FE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D30D5"/>
  <w15:docId w15:val="{8B625647-630E-499D-9277-C0626E031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37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637AD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637AD"/>
    <w:rPr>
      <w:rFonts w:ascii="Tahoma" w:eastAsia="Times New Roman" w:hAnsi="Tahoma" w:cs="Tahoma"/>
      <w:sz w:val="16"/>
      <w:szCs w:val="16"/>
      <w:lang w:eastAsia="nb-NO"/>
    </w:rPr>
  </w:style>
  <w:style w:type="paragraph" w:styleId="Listeavsnitt">
    <w:name w:val="List Paragraph"/>
    <w:basedOn w:val="Normal"/>
    <w:uiPriority w:val="34"/>
    <w:qFormat/>
    <w:rsid w:val="00F36FB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90BB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Hyperkobling">
    <w:name w:val="Hyperlink"/>
    <w:basedOn w:val="Standardskriftforavsnitt"/>
    <w:unhideWhenUsed/>
    <w:rsid w:val="00087B2F"/>
    <w:rPr>
      <w:color w:val="0000FF" w:themeColor="hyperlink"/>
      <w:u w:val="single"/>
    </w:rPr>
  </w:style>
  <w:style w:type="table" w:customStyle="1" w:styleId="Rutenettabell1lys-uthevingsfarge11">
    <w:name w:val="Rutenettabell 1 lys - uthevingsfarge 11"/>
    <w:basedOn w:val="Vanligtabell"/>
    <w:uiPriority w:val="46"/>
    <w:rsid w:val="004E47FC"/>
    <w:pPr>
      <w:spacing w:after="0" w:line="240" w:lineRule="auto"/>
    </w:pPr>
    <w:rPr>
      <w:rFonts w:eastAsiaTheme="minorEastAsia"/>
      <w:lang w:val="en-US" w:eastAsia="zh-CN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pptekst">
    <w:name w:val="header"/>
    <w:basedOn w:val="Normal"/>
    <w:link w:val="TopptekstTegn"/>
    <w:uiPriority w:val="99"/>
    <w:unhideWhenUsed/>
    <w:rsid w:val="00C136E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136ED"/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Bunntekst">
    <w:name w:val="footer"/>
    <w:basedOn w:val="Normal"/>
    <w:link w:val="BunntekstTegn"/>
    <w:unhideWhenUsed/>
    <w:rsid w:val="00C136E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C136ED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Ulstomtale">
    <w:name w:val="Unresolved Mention"/>
    <w:basedOn w:val="Standardskriftforavsnitt"/>
    <w:uiPriority w:val="99"/>
    <w:semiHidden/>
    <w:unhideWhenUsed/>
    <w:rsid w:val="00CF44E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acebook.com/stridsklevlia" TargetMode="External"/><Relationship Id="rId1" Type="http://schemas.openxmlformats.org/officeDocument/2006/relationships/hyperlink" Target="http://stridsklevlia.borettslag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82E7F5568A7448B695CFB936E802D8" ma:contentTypeVersion="8" ma:contentTypeDescription="Opprett et nytt dokument." ma:contentTypeScope="" ma:versionID="b33ae592c9f94067c95ef81ab8e07451">
  <xsd:schema xmlns:xsd="http://www.w3.org/2001/XMLSchema" xmlns:xs="http://www.w3.org/2001/XMLSchema" xmlns:p="http://schemas.microsoft.com/office/2006/metadata/properties" xmlns:ns2="f2a8b060-7319-4c38-a540-c358b6ac01b2" xmlns:ns3="fa8cb329-141a-41f6-a81c-ca3dc92479d2" targetNamespace="http://schemas.microsoft.com/office/2006/metadata/properties" ma:root="true" ma:fieldsID="efc3fd44ebcb9447b0e027333a071188" ns2:_="" ns3:_="">
    <xsd:import namespace="f2a8b060-7319-4c38-a540-c358b6ac01b2"/>
    <xsd:import namespace="fa8cb329-141a-41f6-a81c-ca3dc92479d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8b060-7319-4c38-a540-c358b6ac01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cb329-141a-41f6-a81c-ca3dc92479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C61462-9AE5-41C1-BFB5-93E97FE8E3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8b060-7319-4c38-a540-c358b6ac01b2"/>
    <ds:schemaRef ds:uri="fa8cb329-141a-41f6-a81c-ca3dc9247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D0040C-84B9-4C14-A165-4F8AB45D4B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FE7E12-1715-4101-AA07-F98D3CE9A6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Tarjei</dc:creator>
  <cp:keywords/>
  <dc:description/>
  <cp:lastModifiedBy>Ida Herum Stamnes</cp:lastModifiedBy>
  <cp:revision>5</cp:revision>
  <cp:lastPrinted>2016-10-17T12:46:00Z</cp:lastPrinted>
  <dcterms:created xsi:type="dcterms:W3CDTF">2019-01-16T15:29:00Z</dcterms:created>
  <dcterms:modified xsi:type="dcterms:W3CDTF">2019-02-06T17:31:00Z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0x0101008682E7F5568A7448B695CFB936E802D8</vt:lpwstr>
  </property>
</Properties>
</file>